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7C" w:rsidRPr="00C16CF9" w:rsidRDefault="00C16CF9" w:rsidP="00C16CF9">
      <w:pPr>
        <w:shd w:val="clear" w:color="auto" w:fill="FFFFFF"/>
        <w:spacing w:after="150"/>
        <w:jc w:val="center"/>
        <w:outlineLvl w:val="1"/>
        <w:rPr>
          <w:rFonts w:ascii="roboto-bold" w:eastAsia="Times New Roman" w:hAnsi="roboto-bold"/>
          <w:b/>
          <w:color w:val="000000"/>
          <w:sz w:val="36"/>
          <w:szCs w:val="36"/>
          <w:u w:val="single"/>
          <w:lang w:eastAsia="ru-RU"/>
        </w:rPr>
      </w:pPr>
      <w:bookmarkStart w:id="0" w:name="_GoBack"/>
      <w:bookmarkEnd w:id="0"/>
      <w:r>
        <w:rPr>
          <w:rFonts w:ascii="roboto-bold" w:eastAsia="Times New Roman" w:hAnsi="roboto-bold"/>
          <w:b/>
          <w:color w:val="000000"/>
          <w:sz w:val="36"/>
          <w:szCs w:val="36"/>
          <w:u w:val="single"/>
          <w:lang w:eastAsia="ru-RU"/>
        </w:rPr>
        <w:t>Р</w:t>
      </w:r>
      <w:r w:rsidR="00111B7C" w:rsidRPr="00C16CF9">
        <w:rPr>
          <w:rFonts w:ascii="roboto-bold" w:eastAsia="Times New Roman" w:hAnsi="roboto-bold"/>
          <w:b/>
          <w:color w:val="000000"/>
          <w:sz w:val="36"/>
          <w:szCs w:val="36"/>
          <w:u w:val="single"/>
          <w:lang w:eastAsia="ru-RU"/>
        </w:rPr>
        <w:t>азмер детских пособий в 2021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Повышение детских пособий происходит два раза в год. Министерство труда и социальной защиты сообщает об изменениях </w:t>
      </w:r>
      <w:r w:rsidRPr="00C16CF9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1 февраля и 1 августа</w:t>
      </w: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111B7C" w:rsidRPr="00036DFE" w:rsidRDefault="00C16CF9" w:rsidP="00111B7C">
      <w:pPr>
        <w:shd w:val="clear" w:color="auto" w:fill="FFFFFF"/>
        <w:spacing w:after="150"/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С 1</w:t>
      </w:r>
      <w:r>
        <w:rPr>
          <w:rFonts w:asciiTheme="minorHAnsi" w:hAnsiTheme="minorHAnsi" w:cs="Helvetica"/>
          <w:color w:val="000000"/>
          <w:shd w:val="clear" w:color="auto" w:fill="FFFFFF"/>
        </w:rPr>
        <w:t xml:space="preserve"> </w:t>
      </w:r>
      <w:r w:rsidR="00036DFE">
        <w:rPr>
          <w:rFonts w:asciiTheme="minorHAnsi" w:hAnsiTheme="minorHAnsi" w:cs="Helvetica"/>
          <w:color w:val="000000"/>
          <w:shd w:val="clear" w:color="auto" w:fill="FFFFFF"/>
        </w:rPr>
        <w:t xml:space="preserve">августа </w:t>
      </w:r>
      <w:r>
        <w:rPr>
          <w:rFonts w:ascii="Helvetica" w:hAnsi="Helvetica" w:cs="Helvetica"/>
          <w:color w:val="000000"/>
          <w:shd w:val="clear" w:color="auto" w:fill="FFFFFF"/>
        </w:rPr>
        <w:t>2</w:t>
      </w:r>
      <w:r w:rsidR="00111B7C">
        <w:rPr>
          <w:rFonts w:ascii="Helvetica" w:hAnsi="Helvetica" w:cs="Helvetica"/>
          <w:color w:val="000000"/>
          <w:shd w:val="clear" w:color="auto" w:fill="FFFFFF"/>
        </w:rPr>
        <w:t>021 года </w:t>
      </w:r>
      <w:hyperlink r:id="rId6" w:history="1">
        <w:r w:rsidR="00111B7C">
          <w:rPr>
            <w:rStyle w:val="a5"/>
            <w:rFonts w:ascii="Helvetica" w:hAnsi="Helvetica" w:cs="Helvetica"/>
            <w:color w:val="14509C"/>
            <w:shd w:val="clear" w:color="auto" w:fill="FFFFFF"/>
          </w:rPr>
          <w:t>Министерство труда и социальной защиты</w:t>
        </w:r>
      </w:hyperlink>
      <w:r w:rsidR="00111B7C">
        <w:rPr>
          <w:rFonts w:ascii="Helvetica" w:hAnsi="Helvetica" w:cs="Helvetica"/>
          <w:color w:val="000000"/>
          <w:shd w:val="clear" w:color="auto" w:fill="FFFFFF"/>
        </w:rPr>
        <w:t xml:space="preserve"> установила новую величину БПМ – </w:t>
      </w:r>
      <w:r w:rsidR="00036DFE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283</w:t>
      </w:r>
      <w:r w:rsidRPr="00C16CF9">
        <w:rPr>
          <w:rFonts w:asciiTheme="minorHAnsi" w:hAnsiTheme="minorHAnsi" w:cs="Helvetica"/>
          <w:b/>
          <w:color w:val="000000"/>
          <w:sz w:val="28"/>
          <w:szCs w:val="28"/>
          <w:shd w:val="clear" w:color="auto" w:fill="FFFFFF"/>
        </w:rPr>
        <w:t xml:space="preserve"> </w:t>
      </w:r>
      <w:r w:rsidRPr="00C16CF9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р</w:t>
      </w:r>
      <w:r w:rsidR="00036DFE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убля 46</w:t>
      </w:r>
      <w:r w:rsidR="007A3384" w:rsidRPr="00C16CF9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 xml:space="preserve"> </w:t>
      </w:r>
      <w:r w:rsidR="00111B7C" w:rsidRPr="00C16CF9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 xml:space="preserve">копеек. </w:t>
      </w:r>
      <w:r w:rsidR="00111B7C">
        <w:rPr>
          <w:rFonts w:ascii="Helvetica" w:hAnsi="Helvetica" w:cs="Helvetica"/>
          <w:color w:val="000000"/>
          <w:shd w:val="clear" w:color="auto" w:fill="FFFFFF"/>
        </w:rPr>
        <w:t xml:space="preserve">По сравнению с предыдущим </w:t>
      </w:r>
      <w:r w:rsidR="007A3384">
        <w:rPr>
          <w:rFonts w:ascii="Helvetica" w:hAnsi="Helvetica" w:cs="Helvetica"/>
          <w:color w:val="000000"/>
          <w:shd w:val="clear" w:color="auto" w:fill="FFFFFF"/>
        </w:rPr>
        <w:t>значением показатель вырос на 4</w:t>
      </w:r>
      <w:r w:rsidR="00111B7C">
        <w:rPr>
          <w:rFonts w:ascii="Helvetica" w:hAnsi="Helvetica" w:cs="Helvetica"/>
          <w:color w:val="000000"/>
          <w:shd w:val="clear" w:color="auto" w:fill="FFFFFF"/>
        </w:rPr>
        <w:t>%.</w:t>
      </w:r>
    </w:p>
    <w:p w:rsidR="00111B7C" w:rsidRPr="00C16CF9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b/>
          <w:color w:val="000000"/>
          <w:sz w:val="28"/>
          <w:szCs w:val="28"/>
          <w:u w:val="single"/>
          <w:lang w:eastAsia="ru-RU"/>
        </w:rPr>
      </w:pPr>
      <w:r w:rsidRPr="00C16CF9">
        <w:rPr>
          <w:rFonts w:asciiTheme="minorHAnsi" w:eastAsia="Times New Roman" w:hAnsiTheme="minorHAnsi" w:cs="Helvetica"/>
          <w:b/>
          <w:color w:val="000000"/>
          <w:sz w:val="28"/>
          <w:szCs w:val="28"/>
          <w:u w:val="single"/>
          <w:lang w:eastAsia="ru-RU"/>
        </w:rPr>
        <w:t>С 1</w:t>
      </w:r>
      <w:r w:rsidR="00036DFE">
        <w:rPr>
          <w:rFonts w:asciiTheme="minorHAnsi" w:eastAsia="Times New Roman" w:hAnsiTheme="minorHAnsi" w:cs="Helvetica"/>
          <w:b/>
          <w:color w:val="000000"/>
          <w:sz w:val="28"/>
          <w:szCs w:val="28"/>
          <w:u w:val="single"/>
          <w:lang w:eastAsia="ru-RU"/>
        </w:rPr>
        <w:t xml:space="preserve"> августа</w:t>
      </w:r>
      <w:r w:rsidRPr="00C16CF9">
        <w:rPr>
          <w:rFonts w:asciiTheme="minorHAnsi" w:eastAsia="Times New Roman" w:hAnsiTheme="minorHAnsi" w:cs="Helvetica"/>
          <w:b/>
          <w:color w:val="000000"/>
          <w:sz w:val="28"/>
          <w:szCs w:val="28"/>
          <w:u w:val="single"/>
          <w:lang w:eastAsia="ru-RU"/>
        </w:rPr>
        <w:t xml:space="preserve"> 2021 по 31 </w:t>
      </w:r>
      <w:r w:rsidR="00036DFE">
        <w:rPr>
          <w:rFonts w:asciiTheme="minorHAnsi" w:eastAsia="Times New Roman" w:hAnsiTheme="minorHAnsi" w:cs="Helvetica"/>
          <w:b/>
          <w:color w:val="000000"/>
          <w:sz w:val="28"/>
          <w:szCs w:val="28"/>
          <w:u w:val="single"/>
          <w:lang w:eastAsia="ru-RU"/>
        </w:rPr>
        <w:t>января</w:t>
      </w:r>
      <w:r w:rsidRPr="00C16CF9">
        <w:rPr>
          <w:rFonts w:asciiTheme="minorHAnsi" w:eastAsia="Times New Roman" w:hAnsiTheme="minorHAnsi" w:cs="Helvetica"/>
          <w:b/>
          <w:color w:val="000000"/>
          <w:sz w:val="28"/>
          <w:szCs w:val="28"/>
          <w:u w:val="single"/>
          <w:lang w:eastAsia="ru-RU"/>
        </w:rPr>
        <w:t xml:space="preserve"> 202</w:t>
      </w:r>
      <w:r w:rsidR="00036DFE">
        <w:rPr>
          <w:rFonts w:asciiTheme="minorHAnsi" w:eastAsia="Times New Roman" w:hAnsiTheme="minorHAnsi" w:cs="Helvetica"/>
          <w:b/>
          <w:color w:val="000000"/>
          <w:sz w:val="28"/>
          <w:szCs w:val="28"/>
          <w:u w:val="single"/>
          <w:lang w:eastAsia="ru-RU"/>
        </w:rPr>
        <w:t>2</w:t>
      </w:r>
      <w:r w:rsidRPr="00C16CF9">
        <w:rPr>
          <w:rFonts w:asciiTheme="minorHAnsi" w:eastAsia="Times New Roman" w:hAnsiTheme="minorHAnsi" w:cs="Helvetica"/>
          <w:b/>
          <w:color w:val="000000"/>
          <w:sz w:val="28"/>
          <w:szCs w:val="28"/>
          <w:u w:val="single"/>
          <w:lang w:eastAsia="ru-RU"/>
        </w:rPr>
        <w:t xml:space="preserve"> года детские пособия составят:</w:t>
      </w:r>
    </w:p>
    <w:p w:rsidR="00111B7C" w:rsidRPr="00111B7C" w:rsidRDefault="00036DFE" w:rsidP="00111B7C">
      <w:pPr>
        <w:numPr>
          <w:ilvl w:val="0"/>
          <w:numId w:val="1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495,74</w:t>
      </w:r>
      <w:r w:rsidR="00111B7C"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первого ребенка;</w:t>
      </w:r>
    </w:p>
    <w:p w:rsidR="00111B7C" w:rsidRPr="00111B7C" w:rsidRDefault="00036DFE" w:rsidP="00111B7C">
      <w:pPr>
        <w:numPr>
          <w:ilvl w:val="0"/>
          <w:numId w:val="1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566,56 </w:t>
      </w:r>
      <w:r w:rsidR="00111B7C"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второго ребенка и последующих детей;</w:t>
      </w:r>
    </w:p>
    <w:p w:rsidR="00111B7C" w:rsidRPr="00111B7C" w:rsidRDefault="00036DFE" w:rsidP="00111B7C">
      <w:pPr>
        <w:numPr>
          <w:ilvl w:val="0"/>
          <w:numId w:val="1"/>
        </w:numPr>
        <w:shd w:val="clear" w:color="auto" w:fill="FFFFFF"/>
        <w:spacing w:before="100" w:beforeAutospacing="1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637,38</w:t>
      </w:r>
      <w:r w:rsidR="00111B7C"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ребенка с инвалидностью.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Следующего роста выплат стоит ожидать в </w:t>
      </w:r>
      <w:r w:rsidR="00036DFE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1 февраля</w:t>
      </w:r>
      <w:r w:rsidR="00036D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2022</w:t>
      </w: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111B7C" w:rsidRPr="00111B7C" w:rsidRDefault="00111B7C" w:rsidP="00111B7C">
      <w:pPr>
        <w:rPr>
          <w:rFonts w:eastAsia="Times New Roman"/>
          <w:sz w:val="24"/>
          <w:szCs w:val="24"/>
          <w:lang w:eastAsia="ru-RU"/>
        </w:rPr>
      </w:pP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Размер пособия по уходу за ребенком зависит от величины </w:t>
      </w:r>
      <w:hyperlink r:id="rId7" w:history="1">
        <w:r w:rsidRPr="00111B7C">
          <w:rPr>
            <w:rFonts w:ascii="Helvetica" w:eastAsia="Times New Roman" w:hAnsi="Helvetica" w:cs="Helvetica"/>
            <w:color w:val="14509C"/>
            <w:sz w:val="24"/>
            <w:szCs w:val="24"/>
            <w:u w:val="single"/>
            <w:lang w:eastAsia="ru-RU"/>
          </w:rPr>
          <w:t>средней заработной платы</w:t>
        </w:r>
      </w:hyperlink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(СЗП) за последний квартал. Такой принцип расчета пособий действует с 2013 года.</w:t>
      </w:r>
    </w:p>
    <w:p w:rsidR="00111B7C" w:rsidRPr="00111B7C" w:rsidRDefault="00EA4434" w:rsidP="00111B7C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</w:pPr>
      <w:r w:rsidRPr="00111B7C">
        <w:rPr>
          <w:rFonts w:ascii="Helvetica" w:eastAsia="Times New Roman" w:hAnsi="Helvetica" w:cs="Helvetica"/>
          <w:i/>
          <w:iCs/>
          <w:color w:val="999999"/>
          <w:sz w:val="21"/>
          <w:szCs w:val="21"/>
          <w:lang w:eastAsia="ru-RU"/>
        </w:rPr>
        <w:t>Как рассчитать размер пособия самостоятельно?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Размер пособия=(X/100)*35, где Х – это средняя заработная плата.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Эта формула актуально для семей с одним ребенком. Для семей с двумя детьми сумма умножается 40%. Если ребенок имеет инвалидность, то проценты растут до 45%.</w:t>
      </w:r>
    </w:p>
    <w:p w:rsidR="00111B7C" w:rsidRPr="00111B7C" w:rsidRDefault="00EA4434" w:rsidP="00111B7C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111B7C" w:rsidRPr="00111B7C" w:rsidRDefault="00111B7C" w:rsidP="00111B7C">
      <w:pPr>
        <w:shd w:val="clear" w:color="auto" w:fill="FFFFFF"/>
        <w:spacing w:after="150"/>
        <w:outlineLvl w:val="1"/>
        <w:rPr>
          <w:rFonts w:ascii="roboto-bold" w:eastAsia="Times New Roman" w:hAnsi="roboto-bold"/>
          <w:color w:val="000000"/>
          <w:sz w:val="36"/>
          <w:szCs w:val="36"/>
          <w:lang w:eastAsia="ru-RU"/>
        </w:rPr>
      </w:pPr>
      <w:r w:rsidRPr="00111B7C">
        <w:rPr>
          <w:rFonts w:ascii="roboto-bold" w:eastAsia="Times New Roman" w:hAnsi="roboto-bold"/>
          <w:color w:val="000000"/>
          <w:sz w:val="36"/>
          <w:szCs w:val="36"/>
          <w:lang w:eastAsia="ru-RU"/>
        </w:rPr>
        <w:t>Какие выплаты можно получить при рождении ребенка?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Появление в семье ребенка значительно увеличивает семейные расходы. Кроме регулярных трат на подгузники, питание, одежду, нужны крупные покупки – коляска, детская кроватка, пеленальный столик и т.д. Чтобы помочь родителям с финансами существуют единовременные пособия:</w:t>
      </w:r>
    </w:p>
    <w:p w:rsidR="00111B7C" w:rsidRPr="00111B7C" w:rsidRDefault="00111B7C" w:rsidP="00111B7C">
      <w:pPr>
        <w:numPr>
          <w:ilvl w:val="0"/>
          <w:numId w:val="2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пособие женщинам, которые обратились (стали на учет) в женскую консультацию до наступления 12 недель беременности. Эту выплату молодая мама получает только в том случае, если она постоянно наблюдалась в организациях здравоохранения и выполняла все рекомендации медицинских сотрудников;</w:t>
      </w:r>
    </w:p>
    <w:p w:rsidR="00111B7C" w:rsidRPr="00111B7C" w:rsidRDefault="00111B7C" w:rsidP="00111B7C">
      <w:pPr>
        <w:numPr>
          <w:ilvl w:val="0"/>
          <w:numId w:val="2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пособие в связи с рождением ребенка;</w:t>
      </w:r>
    </w:p>
    <w:p w:rsidR="00111B7C" w:rsidRPr="00111B7C" w:rsidRDefault="00111B7C" w:rsidP="00111B7C">
      <w:pPr>
        <w:numPr>
          <w:ilvl w:val="0"/>
          <w:numId w:val="2"/>
        </w:numPr>
        <w:shd w:val="clear" w:color="auto" w:fill="FFFFFF"/>
        <w:spacing w:before="100" w:beforeAutospacing="1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выплата при рождении двойни, тройни и т.д.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в семье кроме новорожденного есть другие дети от 3 до 18 лет, то полагается еще одна выплата. Но уже регулярная (ежемесячная), а не единовременная. Это пособие появилось относительно недавно – в 2015 году.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Размер перечисленных пособий зависит от величины </w:t>
      </w:r>
      <w:hyperlink r:id="rId8" w:history="1">
        <w:r w:rsidRPr="00111B7C">
          <w:rPr>
            <w:rFonts w:ascii="Helvetica" w:eastAsia="Times New Roman" w:hAnsi="Helvetica" w:cs="Helvetica"/>
            <w:color w:val="14509C"/>
            <w:sz w:val="24"/>
            <w:szCs w:val="24"/>
            <w:u w:val="single"/>
            <w:lang w:eastAsia="ru-RU"/>
          </w:rPr>
          <w:t>бюджета прожиточного минимума (БПМ)</w:t>
        </w:r>
      </w:hyperlink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Этот показатель меняется 4 раза в год – раз в квартал. На сколько детское пособие увеличится, можно будет узнать 1 февраля, а затем 1 мая, 1 августа, 1 ноября.</w:t>
      </w:r>
    </w:p>
    <w:p w:rsidR="00111B7C" w:rsidRPr="007A3384" w:rsidRDefault="00111B7C" w:rsidP="00111B7C">
      <w:pPr>
        <w:shd w:val="clear" w:color="auto" w:fill="FFFFFF"/>
        <w:spacing w:after="150"/>
        <w:rPr>
          <w:rFonts w:ascii="Arial Black" w:eastAsia="Times New Roman" w:hAnsi="Arial Black" w:cs="Helvetica"/>
          <w:color w:val="000000"/>
          <w:sz w:val="24"/>
          <w:szCs w:val="24"/>
          <w:lang w:eastAsia="ru-RU"/>
        </w:rPr>
      </w:pPr>
      <w:r w:rsidRPr="007A3384">
        <w:rPr>
          <w:rFonts w:ascii="Arial Black" w:eastAsia="Times New Roman" w:hAnsi="Arial Black" w:cs="Helvetica"/>
          <w:color w:val="000000"/>
          <w:sz w:val="24"/>
          <w:szCs w:val="24"/>
          <w:lang w:eastAsia="ru-RU"/>
        </w:rPr>
        <w:lastRenderedPageBreak/>
        <w:t xml:space="preserve">С 1 </w:t>
      </w:r>
      <w:r w:rsidR="00036DFE">
        <w:rPr>
          <w:rFonts w:ascii="Arial Black" w:eastAsia="Times New Roman" w:hAnsi="Arial Black" w:cs="Helvetica"/>
          <w:color w:val="000000"/>
          <w:sz w:val="24"/>
          <w:szCs w:val="24"/>
          <w:lang w:eastAsia="ru-RU"/>
        </w:rPr>
        <w:t>августа</w:t>
      </w:r>
      <w:r w:rsidRPr="007A3384">
        <w:rPr>
          <w:rFonts w:ascii="Arial Black" w:eastAsia="Times New Roman" w:hAnsi="Arial Black" w:cs="Helvetica"/>
          <w:color w:val="000000"/>
          <w:sz w:val="24"/>
          <w:szCs w:val="24"/>
          <w:lang w:eastAsia="ru-RU"/>
        </w:rPr>
        <w:t xml:space="preserve"> 2021 года БПМ вырос до значения</w:t>
      </w:r>
      <w:r w:rsidR="007A3384" w:rsidRPr="007A3384">
        <w:rPr>
          <w:rFonts w:ascii="Arial Black" w:eastAsia="Times New Roman" w:hAnsi="Arial Black" w:cs="Helvetica"/>
          <w:color w:val="000000"/>
          <w:sz w:val="24"/>
          <w:szCs w:val="24"/>
          <w:lang w:eastAsia="ru-RU"/>
        </w:rPr>
        <w:t xml:space="preserve"> </w:t>
      </w:r>
      <w:r w:rsidR="00036DFE">
        <w:rPr>
          <w:rFonts w:ascii="Arial Black" w:eastAsia="Times New Roman" w:hAnsi="Arial Black" w:cs="Helvetica"/>
          <w:color w:val="000000"/>
          <w:sz w:val="24"/>
          <w:szCs w:val="24"/>
          <w:lang w:eastAsia="ru-RU"/>
        </w:rPr>
        <w:t>283,46</w:t>
      </w:r>
      <w:r w:rsidRPr="007A3384">
        <w:rPr>
          <w:rFonts w:ascii="Arial Black" w:eastAsia="Times New Roman" w:hAnsi="Arial Black" w:cs="Helvetica"/>
          <w:color w:val="000000"/>
          <w:sz w:val="24"/>
          <w:szCs w:val="24"/>
          <w:lang w:eastAsia="ru-RU"/>
        </w:rPr>
        <w:t xml:space="preserve"> рублей. До этого БПМ равнялся </w:t>
      </w:r>
      <w:r w:rsidR="00036DFE">
        <w:rPr>
          <w:rFonts w:ascii="Arial Black" w:eastAsia="Times New Roman" w:hAnsi="Arial Black" w:cs="Helvetica"/>
          <w:color w:val="000000"/>
          <w:sz w:val="24"/>
          <w:szCs w:val="24"/>
          <w:lang w:eastAsia="ru-RU"/>
        </w:rPr>
        <w:t>273,27</w:t>
      </w:r>
      <w:r w:rsidR="007A3384" w:rsidRPr="007A3384">
        <w:rPr>
          <w:rFonts w:ascii="Arial Black" w:eastAsia="Times New Roman" w:hAnsi="Arial Black" w:cs="Helvetica"/>
          <w:color w:val="000000"/>
          <w:sz w:val="24"/>
          <w:szCs w:val="24"/>
          <w:lang w:eastAsia="ru-RU"/>
        </w:rPr>
        <w:t xml:space="preserve"> </w:t>
      </w:r>
      <w:r w:rsidRPr="007A3384">
        <w:rPr>
          <w:rFonts w:ascii="Arial Black" w:eastAsia="Times New Roman" w:hAnsi="Arial Black" w:cs="Helvetica"/>
          <w:color w:val="000000"/>
          <w:sz w:val="24"/>
          <w:szCs w:val="24"/>
          <w:lang w:eastAsia="ru-RU"/>
        </w:rPr>
        <w:t xml:space="preserve">. Следующее повышение бюджета прожиточного минимума надо ждать 1 </w:t>
      </w:r>
      <w:r w:rsidR="00036DFE">
        <w:rPr>
          <w:rFonts w:ascii="Arial Black" w:eastAsia="Times New Roman" w:hAnsi="Arial Black" w:cs="Helvetica"/>
          <w:color w:val="000000"/>
          <w:sz w:val="24"/>
          <w:szCs w:val="24"/>
          <w:lang w:eastAsia="ru-RU"/>
        </w:rPr>
        <w:t>ноября</w:t>
      </w:r>
      <w:r w:rsidRPr="007A3384">
        <w:rPr>
          <w:rFonts w:ascii="Arial Black" w:eastAsia="Times New Roman" w:hAnsi="Arial Black" w:cs="Helvetica"/>
          <w:color w:val="000000"/>
          <w:sz w:val="24"/>
          <w:szCs w:val="24"/>
          <w:lang w:eastAsia="ru-RU"/>
        </w:rPr>
        <w:t xml:space="preserve"> 2021 года.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декретный отпуск женщины в РБ уходят, когда наступает 30-я неделя беременности. Оплачиваемый больничный длится 70 дней с этого момента, а также 56 дней после родов.</w:t>
      </w:r>
    </w:p>
    <w:p w:rsidR="00111B7C" w:rsidRPr="00111B7C" w:rsidRDefault="00111B7C" w:rsidP="00111B7C">
      <w:pPr>
        <w:shd w:val="clear" w:color="auto" w:fill="FFFFFF"/>
        <w:spacing w:after="150"/>
        <w:outlineLvl w:val="2"/>
        <w:rPr>
          <w:rFonts w:ascii="roboto-bold" w:eastAsia="Times New Roman" w:hAnsi="roboto-bold"/>
          <w:color w:val="000000"/>
          <w:lang w:eastAsia="ru-RU"/>
        </w:rPr>
      </w:pPr>
      <w:r w:rsidRPr="00111B7C">
        <w:rPr>
          <w:rFonts w:ascii="roboto-bold" w:eastAsia="Times New Roman" w:hAnsi="roboto-bold"/>
          <w:color w:val="000000"/>
          <w:lang w:eastAsia="ru-RU"/>
        </w:rPr>
        <w:t>Выплаты по беременности и родам в Беларуси</w:t>
      </w:r>
    </w:p>
    <w:tbl>
      <w:tblPr>
        <w:tblW w:w="94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9"/>
        <w:gridCol w:w="1553"/>
        <w:gridCol w:w="1096"/>
        <w:gridCol w:w="1134"/>
      </w:tblGrid>
      <w:tr w:rsidR="00111B7C" w:rsidRPr="00111B7C" w:rsidTr="00111B7C">
        <w:trPr>
          <w:tblHeader/>
        </w:trPr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1B7C" w:rsidRPr="00111B7C" w:rsidRDefault="00111B7C" w:rsidP="00111B7C">
            <w:pPr>
              <w:jc w:val="center"/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</w:pP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>Название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1B7C" w:rsidRPr="00111B7C" w:rsidRDefault="00111B7C" w:rsidP="00111B7C">
            <w:pPr>
              <w:jc w:val="center"/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</w:pP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>Схема начисления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1B7C" w:rsidRPr="00111B7C" w:rsidRDefault="00111B7C" w:rsidP="00036DFE">
            <w:pPr>
              <w:jc w:val="center"/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</w:pP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 xml:space="preserve">Размер детского пособия с 1 </w:t>
            </w:r>
            <w:r w:rsidR="00036DFE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>мая</w:t>
            </w:r>
            <w:r w:rsidR="00C16CF9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 xml:space="preserve"> 2021</w:t>
            </w: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1B7C" w:rsidRPr="00111B7C" w:rsidRDefault="00111B7C" w:rsidP="00C16CF9">
            <w:pPr>
              <w:jc w:val="center"/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</w:pP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 xml:space="preserve">Размер детского пособия с 1 </w:t>
            </w:r>
            <w:r w:rsidR="00036DFE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>августа</w:t>
            </w: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 xml:space="preserve"> 2021 года</w:t>
            </w:r>
          </w:p>
        </w:tc>
      </w:tr>
      <w:tr w:rsidR="00036DFE" w:rsidRPr="00111B7C" w:rsidTr="007A3384"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DFE" w:rsidRPr="00111B7C" w:rsidRDefault="00036DFE" w:rsidP="00036D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Единовременное пособие за рождение 1-го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DFE" w:rsidRPr="00111B7C" w:rsidRDefault="00036DFE" w:rsidP="00036D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10 БПМ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DFE" w:rsidRDefault="00036DFE" w:rsidP="00036D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2732,70</w:t>
            </w:r>
          </w:p>
          <w:p w:rsidR="00036DFE" w:rsidRPr="00111B7C" w:rsidRDefault="00036DFE" w:rsidP="00036D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DFE" w:rsidRPr="00111B7C" w:rsidRDefault="00036DFE" w:rsidP="00036D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2834,6 рублей</w:t>
            </w:r>
          </w:p>
        </w:tc>
      </w:tr>
      <w:tr w:rsidR="00036DFE" w:rsidRPr="00111B7C" w:rsidTr="007A3384"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DFE" w:rsidRPr="00111B7C" w:rsidRDefault="00036DFE" w:rsidP="00036D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Единовременное пособие за рождение 2-го ребенка (и последующих)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DFE" w:rsidRPr="00111B7C" w:rsidRDefault="00036DFE" w:rsidP="00036D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14 БПМ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DFE" w:rsidRPr="00111B7C" w:rsidRDefault="00036DFE" w:rsidP="00036D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3825,78</w:t>
            </w:r>
            <w:r w:rsidRPr="00111B7C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DFE" w:rsidRPr="00111B7C" w:rsidRDefault="00036DFE" w:rsidP="00036D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3964,44 рублей</w:t>
            </w:r>
          </w:p>
        </w:tc>
      </w:tr>
      <w:tr w:rsidR="00036DFE" w:rsidRPr="00111B7C" w:rsidTr="007A3384"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DFE" w:rsidRPr="00111B7C" w:rsidRDefault="00036DFE" w:rsidP="00036D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Единовременное пособие для женщин, вставших на учет в женскую консультацию до 12-ой недели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DFE" w:rsidRPr="00111B7C" w:rsidRDefault="00036DFE" w:rsidP="00036D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1 БПМ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DFE" w:rsidRPr="00111B7C" w:rsidRDefault="00036DFE" w:rsidP="00036D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273,27</w:t>
            </w:r>
            <w:r w:rsidRPr="00111B7C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DFE" w:rsidRPr="00111B7C" w:rsidRDefault="00036DFE" w:rsidP="00036D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283,46 рублей</w:t>
            </w:r>
          </w:p>
        </w:tc>
      </w:tr>
      <w:tr w:rsidR="00036DFE" w:rsidRPr="00111B7C" w:rsidTr="007A3384"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DFE" w:rsidRPr="00111B7C" w:rsidRDefault="00036DFE" w:rsidP="00036D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Единовременное пособие при рождении двойни, тройни (указана сумма на одного ребенка)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DFE" w:rsidRPr="00111B7C" w:rsidRDefault="00036DFE" w:rsidP="00036D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2 БПМ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DFE" w:rsidRPr="00111B7C" w:rsidRDefault="00036DFE" w:rsidP="00036D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546,54</w:t>
            </w:r>
            <w:r w:rsidRPr="00111B7C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DFE" w:rsidRPr="00111B7C" w:rsidRDefault="00036DFE" w:rsidP="00036D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566,92 рублей</w:t>
            </w:r>
          </w:p>
        </w:tc>
      </w:tr>
      <w:tr w:rsidR="00036DFE" w:rsidRPr="00111B7C" w:rsidTr="007A3384"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DFE" w:rsidRPr="00111B7C" w:rsidRDefault="00036DFE" w:rsidP="00036D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Минимальная оплата отпуска по беременности и родам, если ее нельзя рассчитать исходя из средней заработной платы (указана сумма за 1 месяц)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DFE" w:rsidRPr="00111B7C" w:rsidRDefault="00036DFE" w:rsidP="00036D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0,5 БПМ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DFE" w:rsidRPr="00111B7C" w:rsidRDefault="00036DFE" w:rsidP="00036D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136,64</w:t>
            </w:r>
            <w:r w:rsidRPr="00111B7C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DFE" w:rsidRPr="00111B7C" w:rsidRDefault="00036DFE" w:rsidP="00036D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141,73 рублей</w:t>
            </w:r>
          </w:p>
        </w:tc>
      </w:tr>
    </w:tbl>
    <w:p w:rsidR="00111B7C" w:rsidRPr="00111B7C" w:rsidRDefault="00111B7C" w:rsidP="00111B7C">
      <w:pPr>
        <w:shd w:val="clear" w:color="auto" w:fill="FFFFFF"/>
        <w:spacing w:after="150"/>
        <w:outlineLvl w:val="2"/>
        <w:rPr>
          <w:rFonts w:ascii="roboto-bold" w:eastAsia="Times New Roman" w:hAnsi="roboto-bold"/>
          <w:color w:val="000000"/>
          <w:lang w:eastAsia="ru-RU"/>
        </w:rPr>
      </w:pPr>
      <w:r w:rsidRPr="00111B7C">
        <w:rPr>
          <w:rFonts w:ascii="roboto-bold" w:eastAsia="Times New Roman" w:hAnsi="roboto-bold"/>
          <w:color w:val="000000"/>
          <w:lang w:eastAsia="ru-RU"/>
        </w:rPr>
        <w:t>Размер пособий по уходу за ребенком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2169"/>
        <w:gridCol w:w="1895"/>
        <w:gridCol w:w="1181"/>
      </w:tblGrid>
      <w:tr w:rsidR="00111B7C" w:rsidRPr="00111B7C" w:rsidTr="00111B7C">
        <w:trPr>
          <w:tblHeader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1B7C" w:rsidRPr="00111B7C" w:rsidRDefault="00111B7C" w:rsidP="00111B7C">
            <w:pPr>
              <w:jc w:val="center"/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</w:pP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>Название пособия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1B7C" w:rsidRPr="00111B7C" w:rsidRDefault="00111B7C" w:rsidP="00111B7C">
            <w:pPr>
              <w:jc w:val="center"/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</w:pP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>Схема начисления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1B7C" w:rsidRPr="00111B7C" w:rsidRDefault="00111B7C" w:rsidP="00782C14">
            <w:pPr>
              <w:jc w:val="center"/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</w:pP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>Размер пособия с 1</w:t>
            </w:r>
            <w:r w:rsidR="00526E55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82C14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 xml:space="preserve">мая </w:t>
            </w: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 xml:space="preserve"> 202</w:t>
            </w:r>
            <w:r w:rsidR="00C16CF9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>0</w:t>
            </w: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1B7C" w:rsidRPr="00111B7C" w:rsidRDefault="00111B7C" w:rsidP="00036DFE">
            <w:pPr>
              <w:jc w:val="center"/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</w:pP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 xml:space="preserve">Размер пособия с 1 </w:t>
            </w:r>
            <w:r w:rsidR="00036DFE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>августа</w:t>
            </w: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 xml:space="preserve"> 2021 года</w:t>
            </w:r>
          </w:p>
        </w:tc>
      </w:tr>
      <w:tr w:rsidR="00526E55" w:rsidRPr="00111B7C" w:rsidTr="00036DFE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E55" w:rsidRPr="00111B7C" w:rsidRDefault="00526E55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Пособие по уходу за первым ребенком (выплачивается до трехлетия)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E55" w:rsidRPr="00111B7C" w:rsidRDefault="00526E55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0,35 средней заработной платы (СЗП)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6E55" w:rsidRPr="00036DFE" w:rsidRDefault="00526E55" w:rsidP="00526E55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36DFE">
              <w:rPr>
                <w:rFonts w:eastAsia="Times New Roman"/>
                <w:i/>
                <w:sz w:val="24"/>
                <w:szCs w:val="24"/>
                <w:lang w:eastAsia="ru-RU"/>
              </w:rPr>
              <w:t>472,92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6E55" w:rsidRPr="00111B7C" w:rsidRDefault="00036DFE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495,74</w:t>
            </w:r>
          </w:p>
        </w:tc>
      </w:tr>
      <w:tr w:rsidR="00526E55" w:rsidRPr="00111B7C" w:rsidTr="00036DFE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E55" w:rsidRPr="00111B7C" w:rsidRDefault="00526E55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Пособие по уходу за вторым (третьим, четвертым и т.д.) ребенком (выплачивается до трехлетия)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E55" w:rsidRPr="00111B7C" w:rsidRDefault="00526E55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0,4 СЗП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6E55" w:rsidRPr="00036DFE" w:rsidRDefault="00526E55" w:rsidP="00526E55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36DFE">
              <w:rPr>
                <w:rFonts w:eastAsia="Times New Roman"/>
                <w:i/>
                <w:sz w:val="24"/>
                <w:szCs w:val="24"/>
                <w:lang w:eastAsia="ru-RU"/>
              </w:rPr>
              <w:t>540,48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6E55" w:rsidRPr="00111B7C" w:rsidRDefault="00036DFE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566,56</w:t>
            </w:r>
          </w:p>
        </w:tc>
      </w:tr>
      <w:tr w:rsidR="00526E55" w:rsidRPr="00111B7C" w:rsidTr="00036DFE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E55" w:rsidRPr="007842B8" w:rsidRDefault="00526E55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42B8">
              <w:rPr>
                <w:rFonts w:eastAsia="Times New Roman"/>
                <w:sz w:val="24"/>
                <w:szCs w:val="24"/>
                <w:lang w:eastAsia="ru-RU"/>
              </w:rPr>
              <w:t xml:space="preserve">Пособие по уходу за первым ребенком, который живет в зоне радиоактивного </w:t>
            </w:r>
            <w:r w:rsidRPr="007842B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загрязнения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E55" w:rsidRPr="007842B8" w:rsidRDefault="00526E55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42B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пособие на первого ребенка </w:t>
            </w:r>
            <w:r w:rsidRPr="007842B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(0,35 СЗП), увеличенное в полтора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6E55" w:rsidRPr="007842B8" w:rsidRDefault="00526E55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42B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709,38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6E55" w:rsidRPr="00111B7C" w:rsidRDefault="007842B8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743,61</w:t>
            </w:r>
          </w:p>
        </w:tc>
      </w:tr>
      <w:tr w:rsidR="00526E55" w:rsidRPr="00111B7C" w:rsidTr="00036DFE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E55" w:rsidRPr="007842B8" w:rsidRDefault="00526E55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42B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Пособие по уходу за вторым ребенком и последующими детьми, которые живут в зоне радиоактивного загрязнения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E55" w:rsidRPr="007842B8" w:rsidRDefault="00526E55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42B8">
              <w:rPr>
                <w:rFonts w:eastAsia="Times New Roman"/>
                <w:sz w:val="24"/>
                <w:szCs w:val="24"/>
                <w:lang w:eastAsia="ru-RU"/>
              </w:rPr>
              <w:t>пособие на второго ребенка (0,4 СЗП), увеличенное в полтора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6E55" w:rsidRPr="007842B8" w:rsidRDefault="00526E55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42B8">
              <w:rPr>
                <w:rFonts w:eastAsia="Times New Roman"/>
                <w:sz w:val="24"/>
                <w:szCs w:val="24"/>
                <w:lang w:eastAsia="ru-RU"/>
              </w:rPr>
              <w:t>810,72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6E55" w:rsidRPr="00111B7C" w:rsidRDefault="007842B8" w:rsidP="00526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849,84</w:t>
            </w:r>
          </w:p>
        </w:tc>
      </w:tr>
      <w:tr w:rsidR="00782C14" w:rsidRPr="00111B7C" w:rsidTr="00782C14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2C14" w:rsidRPr="00111B7C" w:rsidRDefault="00782C14" w:rsidP="00782C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Пособие на ребенка от 3 до 18 лет (при появлении новорожденного)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2C14" w:rsidRPr="00111B7C" w:rsidRDefault="00782C14" w:rsidP="00782C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0,5 БПМ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2C14" w:rsidRPr="00F63C9A" w:rsidRDefault="00782C14" w:rsidP="00782C14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F63C9A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136,64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2C14" w:rsidRPr="00F63C9A" w:rsidRDefault="00782C14" w:rsidP="00782C14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141,73</w:t>
            </w:r>
          </w:p>
        </w:tc>
      </w:tr>
      <w:tr w:rsidR="00782C14" w:rsidRPr="00111B7C" w:rsidTr="00111B7C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2C14" w:rsidRDefault="00782C14" w:rsidP="00782C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Пособие на детей старше 3 лет из отдельных категорий семей:</w:t>
            </w:r>
          </w:p>
          <w:p w:rsidR="00782C14" w:rsidRDefault="00782C14" w:rsidP="00782C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 детей кроме ребенка-инвалида</w:t>
            </w:r>
          </w:p>
          <w:p w:rsidR="00782C14" w:rsidRDefault="00782C14" w:rsidP="00782C1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82C14" w:rsidRDefault="00782C14" w:rsidP="00782C1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82C14" w:rsidRPr="007D471A" w:rsidRDefault="00782C14" w:rsidP="00782C14">
            <w:pPr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7D471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На ребенка-инвалида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2C14" w:rsidRDefault="00782C14" w:rsidP="00782C1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82C14" w:rsidRDefault="00782C14" w:rsidP="00782C1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82C14" w:rsidRDefault="00782C14" w:rsidP="00782C1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82C14" w:rsidRDefault="00782C14" w:rsidP="00782C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0,5 БПМ</w:t>
            </w:r>
          </w:p>
          <w:p w:rsidR="00782C14" w:rsidRDefault="00782C14" w:rsidP="00782C1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82C14" w:rsidRDefault="00782C14" w:rsidP="00782C1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82C14" w:rsidRPr="007D471A" w:rsidRDefault="00782C14" w:rsidP="00782C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0,7 БПМ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2C14" w:rsidRDefault="00782C14" w:rsidP="00782C14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  <w:p w:rsidR="00782C14" w:rsidRDefault="00782C14" w:rsidP="00782C14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  <w:p w:rsidR="00782C14" w:rsidRDefault="00782C14" w:rsidP="00782C14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  <w:p w:rsidR="00782C14" w:rsidRDefault="00782C14" w:rsidP="00782C14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136,64</w:t>
            </w:r>
          </w:p>
          <w:p w:rsidR="00782C14" w:rsidRDefault="00782C14" w:rsidP="00782C14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  <w:p w:rsidR="00782C14" w:rsidRDefault="00782C14" w:rsidP="00782C14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  <w:p w:rsidR="00782C14" w:rsidRPr="00F63C9A" w:rsidRDefault="00782C14" w:rsidP="00782C14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191,29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2C14" w:rsidRDefault="00782C14" w:rsidP="00782C14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  <w:p w:rsidR="00782C14" w:rsidRDefault="00782C14" w:rsidP="00782C14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  <w:p w:rsidR="00782C14" w:rsidRDefault="00782C14" w:rsidP="00782C14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  <w:p w:rsidR="00782C14" w:rsidRDefault="00782C14" w:rsidP="00782C14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141,73</w:t>
            </w:r>
          </w:p>
          <w:p w:rsidR="00782C14" w:rsidRDefault="00782C14" w:rsidP="00782C14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  <w:p w:rsidR="00782C14" w:rsidRDefault="00782C14" w:rsidP="00782C14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  <w:p w:rsidR="00782C14" w:rsidRPr="00F63C9A" w:rsidRDefault="00782C14" w:rsidP="00782C14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198,42</w:t>
            </w:r>
          </w:p>
        </w:tc>
      </w:tr>
    </w:tbl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некоторых случаях семьи могут получить поддержку в виде бесплатного питания для детей до 2 лет. Для получения помощи необходимо обратиться в органы социальной защиты по месту жительства. Это может произойти:</w:t>
      </w:r>
    </w:p>
    <w:p w:rsidR="00111B7C" w:rsidRPr="00111B7C" w:rsidRDefault="00111B7C" w:rsidP="00111B7C">
      <w:pPr>
        <w:numPr>
          <w:ilvl w:val="0"/>
          <w:numId w:val="3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разделить семейный бюджет, и на каждого члена семьи придется меньше, чем бюджет прожиточного минимума;</w:t>
      </w:r>
    </w:p>
    <w:p w:rsidR="00111B7C" w:rsidRPr="00111B7C" w:rsidRDefault="00111B7C" w:rsidP="00111B7C">
      <w:pPr>
        <w:numPr>
          <w:ilvl w:val="0"/>
          <w:numId w:val="3"/>
        </w:numPr>
        <w:shd w:val="clear" w:color="auto" w:fill="FFFFFF"/>
        <w:spacing w:before="100" w:beforeAutospacing="1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в семье появилась двойня или тройня (при этом размер семейного бюджета не учитывается)</w:t>
      </w:r>
    </w:p>
    <w:p w:rsidR="00111B7C" w:rsidRPr="00111B7C" w:rsidRDefault="00111B7C" w:rsidP="00111B7C">
      <w:pPr>
        <w:shd w:val="clear" w:color="auto" w:fill="FFFFFF"/>
        <w:outlineLvl w:val="3"/>
        <w:rPr>
          <w:rFonts w:ascii="roboto-bold" w:eastAsia="Times New Roman" w:hAnsi="roboto-bold"/>
          <w:color w:val="000000"/>
          <w:sz w:val="24"/>
          <w:szCs w:val="24"/>
          <w:lang w:eastAsia="ru-RU"/>
        </w:rPr>
      </w:pPr>
      <w:r w:rsidRPr="00111B7C">
        <w:rPr>
          <w:rFonts w:ascii="roboto-bold" w:eastAsia="Times New Roman" w:hAnsi="roboto-bold"/>
          <w:color w:val="000000"/>
          <w:sz w:val="24"/>
          <w:szCs w:val="24"/>
          <w:lang w:eastAsia="ru-RU"/>
        </w:rPr>
        <w:t>Детское пособие на ребенка-инвалида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 родителей детей с инвалидностью предусмотрены более высокие тарифы для начислений пособий. Более того, выплаты начисляются не только в период от рождения до трех лет. Помощь оказывается до 18-летия ребенка. После совершеннолетия ребенок может получать пособие самостоятельно.</w:t>
      </w: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2615"/>
        <w:gridCol w:w="1677"/>
        <w:gridCol w:w="1771"/>
      </w:tblGrid>
      <w:tr w:rsidR="00111B7C" w:rsidRPr="00111B7C" w:rsidTr="00111B7C">
        <w:trPr>
          <w:tblHeader/>
        </w:trPr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1B7C" w:rsidRPr="00111B7C" w:rsidRDefault="00111B7C" w:rsidP="00111B7C">
            <w:pPr>
              <w:jc w:val="center"/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</w:pP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>Название пособия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1B7C" w:rsidRPr="00111B7C" w:rsidRDefault="00111B7C" w:rsidP="00111B7C">
            <w:pPr>
              <w:jc w:val="center"/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</w:pP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>Схема начисления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43B0" w:rsidRDefault="00111B7C" w:rsidP="00AF43B0">
            <w:pPr>
              <w:jc w:val="center"/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</w:pP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>Размер пособия с</w:t>
            </w:r>
          </w:p>
          <w:p w:rsidR="00111B7C" w:rsidRPr="00111B7C" w:rsidRDefault="00111B7C" w:rsidP="00AF43B0">
            <w:pPr>
              <w:jc w:val="center"/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</w:pP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 xml:space="preserve"> 1 </w:t>
            </w:r>
            <w:r w:rsidR="00AF43B0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>мая</w:t>
            </w: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 xml:space="preserve"> 202</w:t>
            </w:r>
            <w:r w:rsidR="00AF43B0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>1</w:t>
            </w:r>
            <w:r w:rsidRPr="00111B7C">
              <w:rPr>
                <w:rFonts w:ascii="roboto-bold" w:eastAsia="Times New Roman" w:hAnsi="roboto-bold"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43B0" w:rsidRDefault="00111B7C" w:rsidP="00F63C9A">
            <w:pPr>
              <w:jc w:val="center"/>
              <w:rPr>
                <w:rFonts w:ascii="roboto-bold" w:eastAsia="Times New Roman" w:hAnsi="roboto-bold"/>
                <w:color w:val="000000"/>
                <w:sz w:val="24"/>
                <w:szCs w:val="24"/>
                <w:lang w:eastAsia="ru-RU"/>
              </w:rPr>
            </w:pPr>
            <w:r w:rsidRPr="00111B7C">
              <w:rPr>
                <w:rFonts w:ascii="roboto-bold" w:eastAsia="Times New Roman" w:hAnsi="roboto-bold"/>
                <w:color w:val="000000"/>
                <w:sz w:val="24"/>
                <w:szCs w:val="24"/>
                <w:lang w:eastAsia="ru-RU"/>
              </w:rPr>
              <w:t xml:space="preserve">Размер пособия с </w:t>
            </w:r>
          </w:p>
          <w:p w:rsidR="00111B7C" w:rsidRPr="00111B7C" w:rsidRDefault="00111B7C" w:rsidP="00AF43B0">
            <w:pPr>
              <w:jc w:val="center"/>
              <w:rPr>
                <w:rFonts w:ascii="roboto-bold" w:eastAsia="Times New Roman" w:hAnsi="roboto-bold"/>
                <w:color w:val="000000"/>
                <w:sz w:val="24"/>
                <w:szCs w:val="24"/>
                <w:lang w:eastAsia="ru-RU"/>
              </w:rPr>
            </w:pPr>
            <w:r w:rsidRPr="00111B7C">
              <w:rPr>
                <w:rFonts w:ascii="roboto-bold" w:eastAsia="Times New Roman" w:hAnsi="roboto-bold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AF43B0">
              <w:rPr>
                <w:rFonts w:ascii="roboto-bold" w:eastAsia="Times New Roman" w:hAnsi="roboto-bold"/>
                <w:color w:val="000000"/>
                <w:sz w:val="24"/>
                <w:szCs w:val="24"/>
                <w:lang w:eastAsia="ru-RU"/>
              </w:rPr>
              <w:t>августа</w:t>
            </w:r>
            <w:r w:rsidRPr="00111B7C">
              <w:rPr>
                <w:rFonts w:ascii="roboto-bold" w:eastAsia="Times New Roman" w:hAnsi="roboto-bold"/>
                <w:color w:val="000000"/>
                <w:sz w:val="24"/>
                <w:szCs w:val="24"/>
                <w:lang w:eastAsia="ru-RU"/>
              </w:rPr>
              <w:t xml:space="preserve"> 2021 года</w:t>
            </w:r>
          </w:p>
        </w:tc>
      </w:tr>
      <w:tr w:rsidR="00111B7C" w:rsidRPr="00111B7C" w:rsidTr="00111B7C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B7C" w:rsidRPr="00111B7C" w:rsidRDefault="00111B7C" w:rsidP="00111B7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Пособие по уходу за ребенком с инвалидностью от рождения до 3 лет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B7C" w:rsidRPr="00111B7C" w:rsidRDefault="00111B7C" w:rsidP="00111B7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0,45 СЗП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B7C" w:rsidRPr="00111B7C" w:rsidRDefault="00F63C9A" w:rsidP="00111B7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608,04 </w:t>
            </w:r>
            <w:r w:rsidR="00855B41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5B41" w:rsidRDefault="00AF43B0" w:rsidP="00111B7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637,38</w:t>
            </w:r>
            <w:r w:rsidR="00F63C9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11B7C" w:rsidRPr="00111B7C" w:rsidRDefault="00855B41" w:rsidP="00111B7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855B41" w:rsidRPr="00111B7C" w:rsidTr="00855B41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5B41" w:rsidRPr="00111B7C" w:rsidRDefault="00855B41" w:rsidP="00855B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 xml:space="preserve">Пособие по уходу за ребенком с </w:t>
            </w:r>
            <w:r w:rsidRPr="00111B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инвалидностью в возрасте от 3 до 18 лет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5B41" w:rsidRPr="00111B7C" w:rsidRDefault="00855B41" w:rsidP="00855B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БПМ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(1 и 2 степень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утраты здровия)</w:t>
            </w:r>
            <w:r w:rsidRPr="00111B7C">
              <w:rPr>
                <w:rFonts w:eastAsia="Times New Roman"/>
                <w:sz w:val="24"/>
                <w:szCs w:val="24"/>
                <w:lang w:eastAsia="ru-RU"/>
              </w:rPr>
              <w:t xml:space="preserve"> или 1,2 БПМ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(3 и 4 степень утраты здоровья)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5B41" w:rsidRPr="00111B7C" w:rsidRDefault="00855B41" w:rsidP="00855B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273</w:t>
            </w: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27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рублей или 327,92</w:t>
            </w: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5B41" w:rsidRDefault="00855B41" w:rsidP="00855B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283,46</w:t>
            </w:r>
          </w:p>
          <w:p w:rsidR="00855B41" w:rsidRPr="00111B7C" w:rsidRDefault="00855B41" w:rsidP="00855B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рублей или 340,15 рублей</w:t>
            </w:r>
          </w:p>
        </w:tc>
      </w:tr>
      <w:tr w:rsidR="00855B41" w:rsidRPr="00111B7C" w:rsidTr="00855B41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5B41" w:rsidRPr="00111B7C" w:rsidRDefault="00855B41" w:rsidP="00855B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Пособие по уходу за ребенком с ВИЧ (до 18 лет)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5B41" w:rsidRPr="00111B7C" w:rsidRDefault="00855B41" w:rsidP="00855B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0,7 БПМ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5B41" w:rsidRPr="00111B7C" w:rsidRDefault="00855B41" w:rsidP="00855B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91</w:t>
            </w:r>
            <w:r w:rsidRPr="00111B7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29</w:t>
            </w:r>
            <w:r w:rsidRPr="00111B7C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5B41" w:rsidRDefault="00855B41" w:rsidP="00855B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198,42 </w:t>
            </w:r>
          </w:p>
          <w:p w:rsidR="00855B41" w:rsidRPr="00111B7C" w:rsidRDefault="00855B41" w:rsidP="00855B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111B7C" w:rsidRPr="00855B41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  <w:r w:rsidRPr="00855B41"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  <w:t>Родители ребенка-инвалида также имеют право получать адресную социальную помощь. Такие выплаты детских пособий предназначены для семей, которые попали в трудную жизненную ситуацию (по объективным причинам). Цель адресной помощи – покупка школьных принадлежностей, лекарств, одежды или других вещей или услуг.</w:t>
      </w:r>
    </w:p>
    <w:p w:rsidR="00111B7C" w:rsidRPr="00855B41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  <w:r w:rsidRPr="00855B41"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  <w:t>Семьи с детьми-инвалидами имеют право на налоговый вычет, на льготы в получении жилья, на льготы в сфере образования.</w:t>
      </w:r>
    </w:p>
    <w:p w:rsidR="00111B7C" w:rsidRPr="00111B7C" w:rsidRDefault="00111B7C" w:rsidP="00111B7C">
      <w:pPr>
        <w:shd w:val="clear" w:color="auto" w:fill="FFFFFF"/>
        <w:spacing w:after="150"/>
        <w:outlineLvl w:val="2"/>
        <w:rPr>
          <w:rFonts w:ascii="roboto-bold" w:eastAsia="Times New Roman" w:hAnsi="roboto-bold"/>
          <w:color w:val="000000"/>
          <w:lang w:eastAsia="ru-RU"/>
        </w:rPr>
      </w:pPr>
      <w:r w:rsidRPr="00111B7C">
        <w:rPr>
          <w:rFonts w:ascii="roboto-bold" w:eastAsia="Times New Roman" w:hAnsi="roboto-bold"/>
          <w:color w:val="000000"/>
          <w:lang w:eastAsia="ru-RU"/>
        </w:rPr>
        <w:t>В каких случаях декретные выплаты меньше или совсем отсутствуют?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Совсем не выплачиваются декретные выплаты в следующих случаях:</w:t>
      </w:r>
    </w:p>
    <w:p w:rsidR="00111B7C" w:rsidRPr="00111B7C" w:rsidRDefault="00111B7C" w:rsidP="00111B7C">
      <w:pPr>
        <w:numPr>
          <w:ilvl w:val="0"/>
          <w:numId w:val="4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родители постановлением суда лишены родительских прав;</w:t>
      </w:r>
    </w:p>
    <w:p w:rsidR="00111B7C" w:rsidRPr="00111B7C" w:rsidRDefault="00111B7C" w:rsidP="00111B7C">
      <w:pPr>
        <w:numPr>
          <w:ilvl w:val="0"/>
          <w:numId w:val="4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родительские права еще официально не аннулированы, но ребенка изъяли по каким-либо причинам из семьи;</w:t>
      </w:r>
    </w:p>
    <w:p w:rsidR="00111B7C" w:rsidRPr="00111B7C" w:rsidRDefault="00111B7C" w:rsidP="00111B7C">
      <w:pPr>
        <w:numPr>
          <w:ilvl w:val="0"/>
          <w:numId w:val="4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ребенок воспитывается в детском доме;</w:t>
      </w:r>
    </w:p>
    <w:p w:rsidR="00111B7C" w:rsidRPr="00111B7C" w:rsidRDefault="00111B7C" w:rsidP="00111B7C">
      <w:pPr>
        <w:numPr>
          <w:ilvl w:val="0"/>
          <w:numId w:val="4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мать стала на учет в организации здравоохранения, но ребенок оказался мертворожденным;</w:t>
      </w:r>
    </w:p>
    <w:p w:rsidR="00111B7C" w:rsidRPr="00111B7C" w:rsidRDefault="00111B7C" w:rsidP="00111B7C">
      <w:pPr>
        <w:numPr>
          <w:ilvl w:val="0"/>
          <w:numId w:val="4"/>
        </w:numPr>
        <w:shd w:val="clear" w:color="auto" w:fill="FFFFFF"/>
        <w:spacing w:before="100" w:beforeAutospacing="1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ребенок родился благодаря суррогатному материнству.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Государственная поддержка в воспитании ребенка оказывается, но не в форме ежемесячного пособия, начисляемого родителям.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Пособие сохраняется, но сокращается вдвое, если родитель, на которого оформлен декретный отпуск:</w:t>
      </w:r>
    </w:p>
    <w:p w:rsidR="00111B7C" w:rsidRPr="00111B7C" w:rsidRDefault="00111B7C" w:rsidP="00111B7C">
      <w:pPr>
        <w:numPr>
          <w:ilvl w:val="0"/>
          <w:numId w:val="5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зарегистрирован как ремесленник, индивидуальный предприниматель, адвокат или нотариус;</w:t>
      </w:r>
    </w:p>
    <w:p w:rsidR="00111B7C" w:rsidRPr="00111B7C" w:rsidRDefault="00111B7C" w:rsidP="00111B7C">
      <w:pPr>
        <w:numPr>
          <w:ilvl w:val="0"/>
          <w:numId w:val="5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работает более чем на полставки;</w:t>
      </w:r>
    </w:p>
    <w:p w:rsidR="00111B7C" w:rsidRPr="00111B7C" w:rsidRDefault="00111B7C" w:rsidP="00111B7C">
      <w:pPr>
        <w:numPr>
          <w:ilvl w:val="0"/>
          <w:numId w:val="5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работает меньше, чем на полставки, но при этом дополнительно работает удаленно;</w:t>
      </w:r>
    </w:p>
    <w:p w:rsidR="00111B7C" w:rsidRPr="00111B7C" w:rsidRDefault="00111B7C" w:rsidP="00111B7C">
      <w:pPr>
        <w:numPr>
          <w:ilvl w:val="0"/>
          <w:numId w:val="5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создает объекты интеллектуальной собственности;</w:t>
      </w:r>
    </w:p>
    <w:p w:rsidR="00111B7C" w:rsidRPr="00111B7C" w:rsidRDefault="00111B7C" w:rsidP="00111B7C">
      <w:pPr>
        <w:numPr>
          <w:ilvl w:val="0"/>
          <w:numId w:val="5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работает по гражданско-правовому договору;</w:t>
      </w:r>
    </w:p>
    <w:p w:rsidR="00111B7C" w:rsidRPr="00111B7C" w:rsidRDefault="00111B7C" w:rsidP="00111B7C">
      <w:pPr>
        <w:numPr>
          <w:ilvl w:val="0"/>
          <w:numId w:val="5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получает дополнительное послевузовское образование в очной форме (с выплатой стипендии);</w:t>
      </w:r>
    </w:p>
    <w:p w:rsidR="00111B7C" w:rsidRPr="00111B7C" w:rsidRDefault="00111B7C" w:rsidP="00111B7C">
      <w:pPr>
        <w:numPr>
          <w:ilvl w:val="0"/>
          <w:numId w:val="5"/>
        </w:numPr>
        <w:shd w:val="clear" w:color="auto" w:fill="FFFFFF"/>
        <w:spacing w:before="100" w:beforeAutospacing="1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является владельцем имущества юридического лица.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Чтобы сохранить декретные выплаты в полной мере, придется приостановить деятельность ИП, ремесленную деятельность, выполнение услуг адвоката или нотариуса.</w:t>
      </w:r>
    </w:p>
    <w:p w:rsidR="00111B7C" w:rsidRPr="00855B41" w:rsidRDefault="00111B7C" w:rsidP="00111B7C">
      <w:pPr>
        <w:shd w:val="clear" w:color="auto" w:fill="FFFFFF"/>
        <w:spacing w:after="150"/>
        <w:outlineLvl w:val="2"/>
        <w:rPr>
          <w:rFonts w:ascii="roboto-bold" w:eastAsia="Times New Roman" w:hAnsi="roboto-bold"/>
          <w:b/>
          <w:color w:val="000000"/>
          <w:lang w:eastAsia="ru-RU"/>
        </w:rPr>
      </w:pPr>
      <w:r w:rsidRPr="00855B41">
        <w:rPr>
          <w:rFonts w:ascii="roboto-bold" w:eastAsia="Times New Roman" w:hAnsi="roboto-bold"/>
          <w:b/>
          <w:color w:val="000000"/>
          <w:lang w:eastAsia="ru-RU"/>
        </w:rPr>
        <w:t>Документы на детское пособие – что нужно подготовить?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Детские пособия выплачивает либо работодатель, либо высшее учебное заведение (если студент-родитель находится на дневном отделении), либо органы социальной защиты (если представитель ребенка является безработным).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 той организации, которая будет начислять пособия, нужно обратиться в течение шести месяцев после рождения ребенка с необходимыми документами. Список составляется индивидуально в зависимости от того, куда будут подаваться документы. Но есть основной перечень, который понадобиться в любом случае:</w:t>
      </w:r>
    </w:p>
    <w:p w:rsidR="00111B7C" w:rsidRPr="00111B7C" w:rsidRDefault="00111B7C" w:rsidP="00111B7C">
      <w:pPr>
        <w:numPr>
          <w:ilvl w:val="0"/>
          <w:numId w:val="6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анкета-заявление;</w:t>
      </w:r>
    </w:p>
    <w:p w:rsidR="00111B7C" w:rsidRPr="00111B7C" w:rsidRDefault="00111B7C" w:rsidP="00111B7C">
      <w:pPr>
        <w:numPr>
          <w:ilvl w:val="0"/>
          <w:numId w:val="6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паспорта обоих родителей;</w:t>
      </w:r>
    </w:p>
    <w:p w:rsidR="00111B7C" w:rsidRPr="00111B7C" w:rsidRDefault="00111B7C" w:rsidP="00111B7C">
      <w:pPr>
        <w:numPr>
          <w:ilvl w:val="0"/>
          <w:numId w:val="6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копия и оригинал свидетельства из ЗАГСа о заключении брака;</w:t>
      </w:r>
    </w:p>
    <w:p w:rsidR="00111B7C" w:rsidRPr="00111B7C" w:rsidRDefault="00111B7C" w:rsidP="00111B7C">
      <w:pPr>
        <w:numPr>
          <w:ilvl w:val="0"/>
          <w:numId w:val="6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свидетельство о рождении ребенка;</w:t>
      </w:r>
    </w:p>
    <w:p w:rsidR="00111B7C" w:rsidRPr="00111B7C" w:rsidRDefault="00111B7C" w:rsidP="00111B7C">
      <w:pPr>
        <w:numPr>
          <w:ilvl w:val="0"/>
          <w:numId w:val="6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справка, в которой указан состав семьи (если прописка родителей не совпадает, придется подготовить два аналогичных документа);</w:t>
      </w:r>
    </w:p>
    <w:p w:rsidR="00111B7C" w:rsidRPr="00111B7C" w:rsidRDefault="00111B7C" w:rsidP="00111B7C">
      <w:pPr>
        <w:numPr>
          <w:ilvl w:val="0"/>
          <w:numId w:val="6"/>
        </w:numPr>
        <w:shd w:val="clear" w:color="auto" w:fill="FFFFFF"/>
        <w:spacing w:before="100" w:beforeAutospacing="1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справка из женской консультации, в которой наблюдалась мама (о постановке на учет до 12 недель).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Что может понадобиться дополнительно?</w:t>
      </w:r>
    </w:p>
    <w:p w:rsidR="00111B7C" w:rsidRPr="00111B7C" w:rsidRDefault="00111B7C" w:rsidP="00111B7C">
      <w:pPr>
        <w:numPr>
          <w:ilvl w:val="0"/>
          <w:numId w:val="7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свидетельства о рождении старших детей;</w:t>
      </w:r>
    </w:p>
    <w:p w:rsidR="00111B7C" w:rsidRPr="00111B7C" w:rsidRDefault="00111B7C" w:rsidP="00111B7C">
      <w:pPr>
        <w:numPr>
          <w:ilvl w:val="0"/>
          <w:numId w:val="7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копия трудовой книжки;</w:t>
      </w:r>
    </w:p>
    <w:p w:rsidR="00111B7C" w:rsidRPr="00111B7C" w:rsidRDefault="00111B7C" w:rsidP="00111B7C">
      <w:pPr>
        <w:numPr>
          <w:ilvl w:val="0"/>
          <w:numId w:val="7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семья неполная – нужна соответствующая справка;</w:t>
      </w:r>
    </w:p>
    <w:p w:rsidR="00111B7C" w:rsidRPr="00111B7C" w:rsidRDefault="00111B7C" w:rsidP="00111B7C">
      <w:pPr>
        <w:numPr>
          <w:ilvl w:val="0"/>
          <w:numId w:val="7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справка из местного исполкома, которая подтвердит отсутствие регистрации в качестве индивидуального предпринимателя;</w:t>
      </w:r>
    </w:p>
    <w:p w:rsidR="00111B7C" w:rsidRPr="00111B7C" w:rsidRDefault="00111B7C" w:rsidP="00111B7C">
      <w:pPr>
        <w:numPr>
          <w:ilvl w:val="0"/>
          <w:numId w:val="7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удостоверение нотариуса или адвоката, справка о регистрация ИП;</w:t>
      </w:r>
    </w:p>
    <w:p w:rsidR="00111B7C" w:rsidRPr="00111B7C" w:rsidRDefault="00111B7C" w:rsidP="00111B7C">
      <w:pPr>
        <w:numPr>
          <w:ilvl w:val="0"/>
          <w:numId w:val="7"/>
        </w:numPr>
        <w:shd w:val="clear" w:color="auto" w:fill="FFFFFF"/>
        <w:spacing w:before="100" w:beforeAutospacing="1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свидетельство о разводе.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Подавать документы должен лично тот представитель ребенка, который решил оформить на себя декретный отпуск.</w:t>
      </w:r>
    </w:p>
    <w:p w:rsidR="00111B7C" w:rsidRPr="00111B7C" w:rsidRDefault="00111B7C" w:rsidP="00111B7C">
      <w:pPr>
        <w:shd w:val="clear" w:color="auto" w:fill="FFFFFF"/>
        <w:spacing w:after="150"/>
        <w:outlineLvl w:val="2"/>
        <w:rPr>
          <w:rFonts w:ascii="roboto-bold" w:eastAsia="Times New Roman" w:hAnsi="roboto-bold"/>
          <w:color w:val="000000"/>
          <w:lang w:eastAsia="ru-RU"/>
        </w:rPr>
      </w:pPr>
      <w:r w:rsidRPr="00111B7C">
        <w:rPr>
          <w:rFonts w:ascii="roboto-bold" w:eastAsia="Times New Roman" w:hAnsi="roboto-bold"/>
          <w:color w:val="000000"/>
          <w:lang w:eastAsia="ru-RU"/>
        </w:rPr>
        <w:t>Образец заявления на детское пособие до 3 лет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Детские пособия автоматически после появления малыша не начисляются. Необходимо прийти к своему работодателю и составить соответствующее заявление. Что там нужно обязательно указать?</w:t>
      </w:r>
    </w:p>
    <w:p w:rsidR="00111B7C" w:rsidRPr="00111B7C" w:rsidRDefault="00111B7C" w:rsidP="00111B7C">
      <w:pPr>
        <w:numPr>
          <w:ilvl w:val="0"/>
          <w:numId w:val="8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ФИО заявителя;</w:t>
      </w:r>
    </w:p>
    <w:p w:rsidR="00111B7C" w:rsidRPr="00111B7C" w:rsidRDefault="00111B7C" w:rsidP="00111B7C">
      <w:pPr>
        <w:numPr>
          <w:ilvl w:val="0"/>
          <w:numId w:val="8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должность на работе или название факультета или кафедры (для студентов);</w:t>
      </w:r>
    </w:p>
    <w:p w:rsidR="00111B7C" w:rsidRPr="00111B7C" w:rsidRDefault="00111B7C" w:rsidP="00111B7C">
      <w:pPr>
        <w:numPr>
          <w:ilvl w:val="0"/>
          <w:numId w:val="8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адрес регистрации;</w:t>
      </w:r>
    </w:p>
    <w:p w:rsidR="00111B7C" w:rsidRPr="00111B7C" w:rsidRDefault="00111B7C" w:rsidP="00111B7C">
      <w:pPr>
        <w:numPr>
          <w:ilvl w:val="0"/>
          <w:numId w:val="8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паспортные сведения (номер, кем и когда выдан документ);</w:t>
      </w:r>
    </w:p>
    <w:p w:rsidR="00111B7C" w:rsidRPr="00111B7C" w:rsidRDefault="00111B7C" w:rsidP="00111B7C">
      <w:pPr>
        <w:numPr>
          <w:ilvl w:val="0"/>
          <w:numId w:val="8"/>
        </w:numPr>
        <w:shd w:val="clear" w:color="auto" w:fill="FFFFFF"/>
        <w:spacing w:before="100" w:beforeAutospacing="1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сведения о дополнительной занятости (если это актуально).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Как правило, образец заявления предоставляет орган, который будет начислять пособия. Но если такового не оказалось, можно воспользоваться вариантом, указанным в статье.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Скачать </w:t>
      </w:r>
      <w:hyperlink r:id="rId9" w:history="1">
        <w:r w:rsidRPr="00111B7C">
          <w:rPr>
            <w:rFonts w:ascii="Helvetica" w:eastAsia="Times New Roman" w:hAnsi="Helvetica" w:cs="Helvetica"/>
            <w:color w:val="14509C"/>
            <w:sz w:val="24"/>
            <w:szCs w:val="24"/>
            <w:u w:val="single"/>
            <w:lang w:eastAsia="ru-RU"/>
          </w:rPr>
          <w:t>Образец заявления на детское пособие.doc</w:t>
        </w:r>
      </w:hyperlink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111B7C" w:rsidRPr="00111B7C" w:rsidRDefault="00EA4434" w:rsidP="00111B7C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111B7C" w:rsidRPr="00111B7C" w:rsidRDefault="00111B7C" w:rsidP="00111B7C">
      <w:pPr>
        <w:shd w:val="clear" w:color="auto" w:fill="FFFFFF"/>
        <w:spacing w:after="150"/>
        <w:outlineLvl w:val="2"/>
        <w:rPr>
          <w:rFonts w:ascii="roboto-bold" w:eastAsia="Times New Roman" w:hAnsi="roboto-bold"/>
          <w:color w:val="000000"/>
          <w:lang w:eastAsia="ru-RU"/>
        </w:rPr>
      </w:pPr>
      <w:r w:rsidRPr="00111B7C">
        <w:rPr>
          <w:rFonts w:ascii="roboto-bold" w:eastAsia="Times New Roman" w:hAnsi="roboto-bold"/>
          <w:color w:val="000000"/>
          <w:lang w:eastAsia="ru-RU"/>
        </w:rPr>
        <w:t>Что говорит закон?</w:t>
      </w:r>
    </w:p>
    <w:p w:rsidR="00111B7C" w:rsidRPr="00111B7C" w:rsidRDefault="00111B7C" w:rsidP="00111B7C">
      <w:pPr>
        <w:numPr>
          <w:ilvl w:val="0"/>
          <w:numId w:val="9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Закон Республики Беларусь от 29.12.2012 «О государственных пособиях семьям, воспитывающим детей»;</w:t>
      </w:r>
    </w:p>
    <w:p w:rsidR="00111B7C" w:rsidRPr="00111B7C" w:rsidRDefault="00111B7C" w:rsidP="00111B7C">
      <w:pPr>
        <w:numPr>
          <w:ilvl w:val="0"/>
          <w:numId w:val="9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Постановление Совета Министров Республики Беларусь от 28 июня 2013 № 569 «О мерах по реализации Закона Республики Беларусь «О государственных пособиях семьям, воспитывающим детей»;</w:t>
      </w:r>
    </w:p>
    <w:p w:rsidR="00111B7C" w:rsidRPr="00111B7C" w:rsidRDefault="00111B7C" w:rsidP="00111B7C">
      <w:pPr>
        <w:numPr>
          <w:ilvl w:val="0"/>
          <w:numId w:val="9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Положение о порядке осуществления единовременной выплаты семьям при рождении двоих и более детей на приобретение детских вещей первой необходимости, утвержденного постановлением Совета Министров Республики Беларусь от 27.07.2009 № 985;</w:t>
      </w:r>
    </w:p>
    <w:p w:rsidR="00111B7C" w:rsidRPr="00111B7C" w:rsidRDefault="00111B7C" w:rsidP="00111B7C">
      <w:pPr>
        <w:numPr>
          <w:ilvl w:val="0"/>
          <w:numId w:val="9"/>
        </w:numPr>
        <w:shd w:val="clear" w:color="auto" w:fill="FFFFFF"/>
        <w:spacing w:before="100" w:beforeAutospacing="1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Перечень административных процедур, осуществляемых государственными органами и иными организациями по заявлениям граждан, утвержденный Указом Президента Республики Беларусь от 26.04.2010 № 200.</w:t>
      </w:r>
    </w:p>
    <w:p w:rsidR="00111B7C" w:rsidRPr="00111B7C" w:rsidRDefault="00EA4434" w:rsidP="00111B7C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111B7C" w:rsidRPr="00111B7C" w:rsidRDefault="00111B7C" w:rsidP="00111B7C">
      <w:pPr>
        <w:shd w:val="clear" w:color="auto" w:fill="FFFFFF"/>
        <w:spacing w:after="150"/>
        <w:outlineLvl w:val="2"/>
        <w:rPr>
          <w:rFonts w:ascii="roboto-bold" w:eastAsia="Times New Roman" w:hAnsi="roboto-bold"/>
          <w:color w:val="000000"/>
          <w:lang w:eastAsia="ru-RU"/>
        </w:rPr>
      </w:pPr>
      <w:r w:rsidRPr="00111B7C">
        <w:rPr>
          <w:rFonts w:ascii="roboto-bold" w:eastAsia="Times New Roman" w:hAnsi="roboto-bold"/>
          <w:color w:val="000000"/>
          <w:lang w:eastAsia="ru-RU"/>
        </w:rPr>
        <w:t>Краткие ответы на важные вопросы о детских пособиях</w:t>
      </w:r>
    </w:p>
    <w:p w:rsidR="00111B7C" w:rsidRPr="00111B7C" w:rsidRDefault="00111B7C" w:rsidP="00111B7C">
      <w:pPr>
        <w:shd w:val="clear" w:color="auto" w:fill="FFFFFF"/>
        <w:spacing w:after="150"/>
        <w:outlineLvl w:val="3"/>
        <w:rPr>
          <w:rFonts w:ascii="roboto-bold" w:eastAsia="Times New Roman" w:hAnsi="roboto-bold"/>
          <w:color w:val="000000"/>
          <w:sz w:val="24"/>
          <w:szCs w:val="24"/>
          <w:lang w:eastAsia="ru-RU"/>
        </w:rPr>
      </w:pPr>
      <w:r w:rsidRPr="00111B7C">
        <w:rPr>
          <w:rFonts w:ascii="roboto-bold" w:eastAsia="Times New Roman" w:hAnsi="roboto-bold"/>
          <w:color w:val="000000"/>
          <w:sz w:val="24"/>
          <w:szCs w:val="24"/>
          <w:lang w:eastAsia="ru-RU"/>
        </w:rPr>
        <w:t>До скольких лет платят детские пособия?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Ежемесячное пособие по уходу за ребенком в Беларуси выплачивается с момента рождения до 3-летия малыша. Некоторые выплаты можно получать до совершеннолетия ребенка.</w:t>
      </w:r>
    </w:p>
    <w:p w:rsidR="00111B7C" w:rsidRPr="00111B7C" w:rsidRDefault="00111B7C" w:rsidP="00111B7C">
      <w:pPr>
        <w:shd w:val="clear" w:color="auto" w:fill="FFFFFF"/>
        <w:spacing w:after="150"/>
        <w:outlineLvl w:val="3"/>
        <w:rPr>
          <w:rFonts w:ascii="roboto-bold" w:eastAsia="Times New Roman" w:hAnsi="roboto-bold"/>
          <w:color w:val="000000"/>
          <w:sz w:val="24"/>
          <w:szCs w:val="24"/>
          <w:lang w:eastAsia="ru-RU"/>
        </w:rPr>
      </w:pPr>
      <w:r w:rsidRPr="00111B7C">
        <w:rPr>
          <w:rFonts w:ascii="roboto-bold" w:eastAsia="Times New Roman" w:hAnsi="roboto-bold"/>
          <w:color w:val="000000"/>
          <w:sz w:val="24"/>
          <w:szCs w:val="24"/>
          <w:lang w:eastAsia="ru-RU"/>
        </w:rPr>
        <w:t>Сумма детского пособия в Беларуси 2021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 1 февраля 2020 по 30 апреля 2021 размер пособия вырос. Семьям, у которых растет первый ребенок, заплатят 472,92 рублей. Семьям с двумя и более детьми – 540,48 рубля.</w:t>
      </w:r>
    </w:p>
    <w:p w:rsidR="00111B7C" w:rsidRPr="00111B7C" w:rsidRDefault="00111B7C" w:rsidP="00111B7C">
      <w:pPr>
        <w:shd w:val="clear" w:color="auto" w:fill="FFFFFF"/>
        <w:spacing w:after="150"/>
        <w:outlineLvl w:val="3"/>
        <w:rPr>
          <w:rFonts w:ascii="roboto-bold" w:eastAsia="Times New Roman" w:hAnsi="roboto-bold"/>
          <w:color w:val="000000"/>
          <w:sz w:val="24"/>
          <w:szCs w:val="24"/>
          <w:lang w:eastAsia="ru-RU"/>
        </w:rPr>
      </w:pPr>
      <w:r w:rsidRPr="00111B7C">
        <w:rPr>
          <w:rFonts w:ascii="roboto-bold" w:eastAsia="Times New Roman" w:hAnsi="roboto-bold"/>
          <w:color w:val="000000"/>
          <w:sz w:val="24"/>
          <w:szCs w:val="24"/>
          <w:lang w:eastAsia="ru-RU"/>
        </w:rPr>
        <w:t>На сколько подняли детское пособие?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Сумма повышения колеблется от 45 до 51 рублей. Пособие выросло пропорционально росту средней заработной платы за последний квартал.</w:t>
      </w:r>
    </w:p>
    <w:p w:rsidR="00111B7C" w:rsidRPr="00111B7C" w:rsidRDefault="00111B7C" w:rsidP="00111B7C">
      <w:pPr>
        <w:shd w:val="clear" w:color="auto" w:fill="FFFFFF"/>
        <w:spacing w:after="150"/>
        <w:outlineLvl w:val="3"/>
        <w:rPr>
          <w:rFonts w:ascii="roboto-bold" w:eastAsia="Times New Roman" w:hAnsi="roboto-bold"/>
          <w:color w:val="000000"/>
          <w:sz w:val="24"/>
          <w:szCs w:val="24"/>
          <w:lang w:eastAsia="ru-RU"/>
        </w:rPr>
      </w:pPr>
      <w:r w:rsidRPr="00111B7C">
        <w:rPr>
          <w:rFonts w:ascii="roboto-bold" w:eastAsia="Times New Roman" w:hAnsi="roboto-bold"/>
          <w:color w:val="000000"/>
          <w:sz w:val="24"/>
          <w:szCs w:val="24"/>
          <w:lang w:eastAsia="ru-RU"/>
        </w:rPr>
        <w:t>Когда поднимут детское пособие на ребенка?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Следующий раз сумма пособия будет пересчитана 1 мая 2021 года. Единовременные выплаты вырастут раньше, они увеличиваются вместе с ростом бюджета прожиточного минимума – в феврале, в мае, августе и ноябре.</w:t>
      </w:r>
    </w:p>
    <w:p w:rsidR="00111B7C" w:rsidRPr="00111B7C" w:rsidRDefault="00111B7C" w:rsidP="00111B7C">
      <w:pPr>
        <w:shd w:val="clear" w:color="auto" w:fill="FFFFFF"/>
        <w:spacing w:after="150"/>
        <w:outlineLvl w:val="3"/>
        <w:rPr>
          <w:rFonts w:ascii="roboto-bold" w:eastAsia="Times New Roman" w:hAnsi="roboto-bold"/>
          <w:color w:val="000000"/>
          <w:sz w:val="24"/>
          <w:szCs w:val="24"/>
          <w:lang w:eastAsia="ru-RU"/>
        </w:rPr>
      </w:pPr>
      <w:r w:rsidRPr="00111B7C">
        <w:rPr>
          <w:rFonts w:ascii="roboto-bold" w:eastAsia="Times New Roman" w:hAnsi="roboto-bold"/>
          <w:color w:val="000000"/>
          <w:sz w:val="24"/>
          <w:szCs w:val="24"/>
          <w:lang w:eastAsia="ru-RU"/>
        </w:rPr>
        <w:t>Какие документы нужны для детского пособия?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Основной пакет документов: паспорт, свидетельство о рождении, свидетельство о заключении брака, справка о составе семьи, справка из женской консультации подтверждающая, что мама встала на учет до 12 недель беременности. Остальные документы подаются в зависимости от индивидуальных особенностей.</w:t>
      </w:r>
    </w:p>
    <w:p w:rsidR="00111B7C" w:rsidRPr="00111B7C" w:rsidRDefault="00111B7C" w:rsidP="00111B7C">
      <w:pPr>
        <w:shd w:val="clear" w:color="auto" w:fill="FFFFFF"/>
        <w:spacing w:after="150"/>
        <w:outlineLvl w:val="3"/>
        <w:rPr>
          <w:rFonts w:ascii="roboto-bold" w:eastAsia="Times New Roman" w:hAnsi="roboto-bold"/>
          <w:color w:val="000000"/>
          <w:sz w:val="24"/>
          <w:szCs w:val="24"/>
          <w:lang w:eastAsia="ru-RU"/>
        </w:rPr>
      </w:pPr>
      <w:r w:rsidRPr="00111B7C">
        <w:rPr>
          <w:rFonts w:ascii="roboto-bold" w:eastAsia="Times New Roman" w:hAnsi="roboto-bold"/>
          <w:color w:val="000000"/>
          <w:sz w:val="24"/>
          <w:szCs w:val="24"/>
          <w:lang w:eastAsia="ru-RU"/>
        </w:rPr>
        <w:t>Когда выплачивается ежемесячное пособие на ребенка?</w:t>
      </w:r>
    </w:p>
    <w:p w:rsidR="00111B7C" w:rsidRPr="00111B7C" w:rsidRDefault="00111B7C" w:rsidP="00111B7C">
      <w:pPr>
        <w:shd w:val="clear" w:color="auto" w:fill="FFFFFF"/>
        <w:spacing w:after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График выплат пособия совпадает с графиком выплаты заработной платы на предприятии, где работает мама или другой законный представитель ребенка.</w:t>
      </w:r>
    </w:p>
    <w:p w:rsidR="00111B7C" w:rsidRPr="00111B7C" w:rsidRDefault="00111B7C" w:rsidP="00111B7C">
      <w:pPr>
        <w:shd w:val="clear" w:color="auto" w:fill="FFFFFF"/>
        <w:spacing w:after="150"/>
        <w:outlineLvl w:val="3"/>
        <w:rPr>
          <w:rFonts w:ascii="roboto-bold" w:eastAsia="Times New Roman" w:hAnsi="roboto-bold"/>
          <w:color w:val="000000"/>
          <w:sz w:val="24"/>
          <w:szCs w:val="24"/>
          <w:lang w:eastAsia="ru-RU"/>
        </w:rPr>
      </w:pPr>
      <w:r w:rsidRPr="00111B7C">
        <w:rPr>
          <w:rFonts w:ascii="roboto-bold" w:eastAsia="Times New Roman" w:hAnsi="roboto-bold"/>
          <w:color w:val="000000"/>
          <w:sz w:val="24"/>
          <w:szCs w:val="24"/>
          <w:lang w:eastAsia="ru-RU"/>
        </w:rPr>
        <w:t>Кто получает 50% ежемесячного детского пособия?</w:t>
      </w:r>
    </w:p>
    <w:p w:rsidR="00111B7C" w:rsidRPr="00111B7C" w:rsidRDefault="00111B7C" w:rsidP="00111B7C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11B7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Размер пособия сокращается наполовину, если мама работает по гражданско-правовому договору; зарегистрирована как индивидуальный предприниматель, ремесленник или адвокат; обучается в ординатуре в очной форме и получает стипендию; работает более чем на полставки; зарегистрирована в качестве владельца имущества юридического лица.</w:t>
      </w:r>
    </w:p>
    <w:p w:rsidR="00507882" w:rsidRDefault="00507882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tbl>
      <w:tblPr>
        <w:tblW w:w="10505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5"/>
        <w:gridCol w:w="1535"/>
        <w:gridCol w:w="1965"/>
      </w:tblGrid>
      <w:tr w:rsidR="00036DFE" w:rsidRPr="00036DFE" w:rsidTr="00036DFE">
        <w:trPr>
          <w:tblCellSpacing w:w="0" w:type="dxa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rPr>
                <w:b/>
                <w:bCs/>
              </w:rPr>
              <w:t>Вид пособия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rPr>
                <w:b/>
                <w:bCs/>
              </w:rPr>
              <w:t>Размер пособия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pPr>
              <w:ind w:right="717"/>
            </w:pPr>
            <w:r w:rsidRPr="00036DFE">
              <w:rPr>
                <w:b/>
                <w:bCs/>
              </w:rPr>
              <w:t>С 1 августа по 31 октября 2021 г., руб.</w:t>
            </w:r>
          </w:p>
        </w:tc>
      </w:tr>
      <w:tr w:rsidR="00036DFE" w:rsidRPr="00036DFE" w:rsidTr="00036DFE">
        <w:trPr>
          <w:tblCellSpacing w:w="0" w:type="dxa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rPr>
                <w:b/>
                <w:bCs/>
              </w:rPr>
              <w:t>В связи с рождением ребенка (единовременное):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 </w:t>
            </w:r>
          </w:p>
        </w:tc>
      </w:tr>
      <w:tr w:rsidR="00036DFE" w:rsidRPr="00036DFE" w:rsidTr="00036DFE">
        <w:trPr>
          <w:tblCellSpacing w:w="0" w:type="dxa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при рождении первого ребенка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10 БПМ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rPr>
                <w:b/>
                <w:bCs/>
              </w:rPr>
              <w:t>2 834,6</w:t>
            </w:r>
            <w:r w:rsidRPr="00036DFE">
              <w:t> (ранее – 2732,70)</w:t>
            </w:r>
          </w:p>
        </w:tc>
      </w:tr>
      <w:tr w:rsidR="00036DFE" w:rsidRPr="00036DFE" w:rsidTr="00036DFE">
        <w:trPr>
          <w:tblCellSpacing w:w="0" w:type="dxa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при рождении второго и последующих детей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14 БПМ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rPr>
                <w:b/>
                <w:bCs/>
              </w:rPr>
              <w:t>3 968,44</w:t>
            </w:r>
            <w:r w:rsidRPr="00036DFE">
              <w:t> (ранее – 3825,78 )</w:t>
            </w:r>
          </w:p>
        </w:tc>
      </w:tr>
      <w:tr w:rsidR="00036DFE" w:rsidRPr="00036DFE" w:rsidTr="00036DFE">
        <w:trPr>
          <w:tblCellSpacing w:w="0" w:type="dxa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Женщинам, ставшим на учет в организациях здравоохранения до 12-недельного срока беременности (единовременное)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100% БПМ</w:t>
            </w:r>
          </w:p>
          <w:p w:rsidR="00036DFE" w:rsidRPr="00036DFE" w:rsidRDefault="00036DFE" w:rsidP="00036DFE">
            <w:r w:rsidRPr="00036DFE"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rPr>
                <w:b/>
                <w:bCs/>
                <w:i/>
                <w:iCs/>
              </w:rPr>
              <w:t>283,46</w:t>
            </w:r>
            <w:r w:rsidRPr="00036DFE">
              <w:t> (ранее – 273,27)</w:t>
            </w:r>
          </w:p>
        </w:tc>
      </w:tr>
      <w:tr w:rsidR="00036DFE" w:rsidRPr="00036DFE" w:rsidTr="00036DFE">
        <w:trPr>
          <w:tblCellSpacing w:w="0" w:type="dxa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Пособие семьям на детей в возрасте от 3 до 18 лет в период воспитания ребенка в возрасте до 3 лет (ежемесячное)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50% БПМ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rPr>
                <w:b/>
                <w:bCs/>
              </w:rPr>
              <w:t>141,73</w:t>
            </w:r>
            <w:r w:rsidRPr="00036DFE">
              <w:t> (ранее – 136,64)</w:t>
            </w:r>
          </w:p>
        </w:tc>
      </w:tr>
      <w:tr w:rsidR="00036DFE" w:rsidRPr="00036DFE" w:rsidTr="00036DFE">
        <w:trPr>
          <w:tblCellSpacing w:w="0" w:type="dxa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rPr>
                <w:b/>
                <w:bCs/>
              </w:rPr>
              <w:t>На детей старше 3 лет из отдельных категорий семей (ежемесячное):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 </w:t>
            </w:r>
          </w:p>
        </w:tc>
      </w:tr>
      <w:tr w:rsidR="00036DFE" w:rsidRPr="00036DFE" w:rsidTr="00036DFE">
        <w:trPr>
          <w:tblCellSpacing w:w="0" w:type="dxa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на детей, кроме ребенка-инвалида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50% БПМ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rPr>
                <w:b/>
                <w:bCs/>
              </w:rPr>
              <w:t>141,73</w:t>
            </w:r>
            <w:r w:rsidRPr="00036DFE">
              <w:t> (ранее – 136,64)</w:t>
            </w:r>
          </w:p>
        </w:tc>
      </w:tr>
      <w:tr w:rsidR="00036DFE" w:rsidRPr="00036DFE" w:rsidTr="00036DFE">
        <w:trPr>
          <w:tblCellSpacing w:w="0" w:type="dxa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на ребенка-инвалида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70% БПМ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rPr>
                <w:b/>
                <w:bCs/>
              </w:rPr>
              <w:t>198,42</w:t>
            </w:r>
            <w:r w:rsidRPr="00036DFE">
              <w:t> (ранее – 191,29)</w:t>
            </w:r>
          </w:p>
        </w:tc>
      </w:tr>
      <w:tr w:rsidR="00036DFE" w:rsidRPr="00036DFE" w:rsidTr="00036DFE">
        <w:trPr>
          <w:tblCellSpacing w:w="0" w:type="dxa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По уходу за ребенком-инвалидом в возрасте до 18 лет (ежемесячное)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 </w:t>
            </w:r>
          </w:p>
        </w:tc>
      </w:tr>
      <w:tr w:rsidR="00036DFE" w:rsidRPr="00036DFE" w:rsidTr="00036DFE">
        <w:trPr>
          <w:tblCellSpacing w:w="0" w:type="dxa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с I и II степенью утраты здоровья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100% БПМ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rPr>
                <w:b/>
                <w:bCs/>
                <w:i/>
                <w:iCs/>
              </w:rPr>
              <w:t>283,46</w:t>
            </w:r>
            <w:r w:rsidRPr="00036DFE">
              <w:t> (ранее – 273,27)</w:t>
            </w:r>
          </w:p>
        </w:tc>
      </w:tr>
      <w:tr w:rsidR="00036DFE" w:rsidRPr="00036DFE" w:rsidTr="00036DFE">
        <w:trPr>
          <w:tblCellSpacing w:w="0" w:type="dxa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с III и IV степенью утраты здоровья до исполнения ребенку 3 лет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100% БПМ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rPr>
                <w:b/>
                <w:bCs/>
                <w:i/>
                <w:iCs/>
              </w:rPr>
              <w:t>283,46</w:t>
            </w:r>
            <w:r w:rsidRPr="00036DFE">
              <w:t> (ранее – 273,27)</w:t>
            </w:r>
          </w:p>
        </w:tc>
      </w:tr>
      <w:tr w:rsidR="00036DFE" w:rsidRPr="00036DFE" w:rsidTr="00036DFE">
        <w:trPr>
          <w:tblCellSpacing w:w="0" w:type="dxa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с III и IV степенью утраты здоровья после исполнения ребенку 3 лет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120% БПМ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rPr>
                <w:b/>
                <w:bCs/>
              </w:rPr>
              <w:t>340,15</w:t>
            </w:r>
            <w:r w:rsidRPr="00036DFE">
              <w:t> (ранее – 327,92)</w:t>
            </w:r>
          </w:p>
        </w:tc>
      </w:tr>
      <w:tr w:rsidR="00036DFE" w:rsidRPr="00036DFE" w:rsidTr="00036DFE">
        <w:trPr>
          <w:tblCellSpacing w:w="0" w:type="dxa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На ребенка в возрасте до 18 лет, инфицированного ВИЧ (ежемесячное)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70% БПМ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rPr>
                <w:b/>
                <w:bCs/>
              </w:rPr>
              <w:t>198,42</w:t>
            </w:r>
            <w:r w:rsidRPr="00036DFE">
              <w:t> (ранее – 191,29)</w:t>
            </w:r>
            <w:r w:rsidRPr="00036DFE">
              <w:br/>
              <w:t> </w:t>
            </w:r>
          </w:p>
        </w:tc>
      </w:tr>
    </w:tbl>
    <w:p w:rsidR="00036DFE" w:rsidRDefault="00036DFE" w:rsidP="00036DFE">
      <w:r w:rsidRPr="00036DFE">
        <w:t> </w:t>
      </w:r>
    </w:p>
    <w:p w:rsidR="00036DFE" w:rsidRDefault="00036DFE" w:rsidP="00036DFE"/>
    <w:p w:rsidR="00036DFE" w:rsidRDefault="00036DFE" w:rsidP="00036DFE"/>
    <w:p w:rsidR="00036DFE" w:rsidRPr="00036DFE" w:rsidRDefault="00036DFE" w:rsidP="00036DFE"/>
    <w:tbl>
      <w:tblPr>
        <w:tblW w:w="10491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2"/>
        <w:gridCol w:w="1273"/>
        <w:gridCol w:w="3436"/>
      </w:tblGrid>
      <w:tr w:rsidR="00036DFE" w:rsidRPr="00036DFE" w:rsidTr="00036DFE">
        <w:trPr>
          <w:trHeight w:val="780"/>
          <w:tblCellSpacing w:w="0" w:type="dxa"/>
        </w:trPr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rPr>
                <w:b/>
                <w:bCs/>
              </w:rPr>
              <w:lastRenderedPageBreak/>
              <w:t>Пособия, исчисляемые из среднемесячной заработной платы работников в республике за квартал (СЗП)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rPr>
                <w:b/>
                <w:bCs/>
              </w:rPr>
              <w:t>Размер пособия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rPr>
                <w:b/>
                <w:bCs/>
              </w:rPr>
              <w:t>С 01.08.2021 по 31.01.2022, руб.</w:t>
            </w:r>
          </w:p>
        </w:tc>
      </w:tr>
      <w:tr w:rsidR="00036DFE" w:rsidRPr="00036DFE" w:rsidTr="00036DFE">
        <w:trPr>
          <w:tblCellSpacing w:w="0" w:type="dxa"/>
        </w:trPr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pPr>
              <w:ind w:left="119" w:hanging="119"/>
            </w:pPr>
            <w:r w:rsidRPr="00036DFE">
              <w:t>Пособие по уходу за ребенком в возрасте до 3 лет (ежемесячное):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 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 </w:t>
            </w:r>
          </w:p>
        </w:tc>
      </w:tr>
      <w:tr w:rsidR="00036DFE" w:rsidRPr="00036DFE" w:rsidTr="00036DFE">
        <w:trPr>
          <w:tblCellSpacing w:w="0" w:type="dxa"/>
        </w:trPr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на первого ребенка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35% СЗП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rPr>
                <w:b/>
                <w:bCs/>
              </w:rPr>
              <w:t>495,74</w:t>
            </w:r>
            <w:r w:rsidRPr="00036DFE">
              <w:t> (было – 472,92)</w:t>
            </w:r>
          </w:p>
        </w:tc>
      </w:tr>
      <w:tr w:rsidR="00036DFE" w:rsidRPr="00036DFE" w:rsidTr="00036DFE">
        <w:trPr>
          <w:tblCellSpacing w:w="0" w:type="dxa"/>
        </w:trPr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на второго и последующих детей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40% СЗП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rPr>
                <w:b/>
                <w:bCs/>
              </w:rPr>
              <w:t>566,56</w:t>
            </w:r>
            <w:r w:rsidRPr="00036DFE">
              <w:t> (было – 540,48)</w:t>
            </w:r>
          </w:p>
        </w:tc>
      </w:tr>
      <w:tr w:rsidR="00036DFE" w:rsidRPr="00036DFE" w:rsidTr="00036DFE">
        <w:trPr>
          <w:tblCellSpacing w:w="0" w:type="dxa"/>
        </w:trPr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на ребенка-инвалида до 3 лет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t>45% СЗП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DFE" w:rsidRPr="00036DFE" w:rsidRDefault="00036DFE" w:rsidP="00036DFE">
            <w:r w:rsidRPr="00036DFE">
              <w:rPr>
                <w:b/>
                <w:bCs/>
              </w:rPr>
              <w:t>637,38</w:t>
            </w:r>
            <w:r w:rsidRPr="00036DFE">
              <w:t> (было – 608,04)</w:t>
            </w:r>
            <w:r w:rsidRPr="00036DFE">
              <w:br/>
            </w:r>
          </w:p>
        </w:tc>
      </w:tr>
    </w:tbl>
    <w:p w:rsidR="00036DFE" w:rsidRDefault="00036DFE"/>
    <w:sectPr w:rsidR="0003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FF4"/>
    <w:multiLevelType w:val="multilevel"/>
    <w:tmpl w:val="A5E2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66FB9"/>
    <w:multiLevelType w:val="multilevel"/>
    <w:tmpl w:val="CA4E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A3ABC"/>
    <w:multiLevelType w:val="multilevel"/>
    <w:tmpl w:val="EA00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06D0F"/>
    <w:multiLevelType w:val="multilevel"/>
    <w:tmpl w:val="633A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5642B"/>
    <w:multiLevelType w:val="multilevel"/>
    <w:tmpl w:val="2728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D51BD"/>
    <w:multiLevelType w:val="multilevel"/>
    <w:tmpl w:val="19DA4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23B49"/>
    <w:multiLevelType w:val="multilevel"/>
    <w:tmpl w:val="4DDC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24276E"/>
    <w:multiLevelType w:val="multilevel"/>
    <w:tmpl w:val="A72C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C85E58"/>
    <w:multiLevelType w:val="multilevel"/>
    <w:tmpl w:val="4BC4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2A"/>
    <w:rsid w:val="00036DFE"/>
    <w:rsid w:val="00111B7C"/>
    <w:rsid w:val="00507882"/>
    <w:rsid w:val="00526E55"/>
    <w:rsid w:val="0062332A"/>
    <w:rsid w:val="006914D0"/>
    <w:rsid w:val="00782C14"/>
    <w:rsid w:val="007842B8"/>
    <w:rsid w:val="007A3384"/>
    <w:rsid w:val="007D471A"/>
    <w:rsid w:val="00855B41"/>
    <w:rsid w:val="00AF43B0"/>
    <w:rsid w:val="00C16CF9"/>
    <w:rsid w:val="00D73776"/>
    <w:rsid w:val="00EA4434"/>
    <w:rsid w:val="00F6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1B7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1B7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1B7C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B7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1B7C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1B7C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11B7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B7C"/>
    <w:rPr>
      <w:b/>
      <w:bCs/>
    </w:rPr>
  </w:style>
  <w:style w:type="character" w:styleId="a5">
    <w:name w:val="Hyperlink"/>
    <w:basedOn w:val="a0"/>
    <w:uiPriority w:val="99"/>
    <w:unhideWhenUsed/>
    <w:rsid w:val="00111B7C"/>
    <w:rPr>
      <w:color w:val="0000FF"/>
      <w:u w:val="single"/>
    </w:rPr>
  </w:style>
  <w:style w:type="character" w:styleId="a6">
    <w:name w:val="Emphasis"/>
    <w:basedOn w:val="a0"/>
    <w:uiPriority w:val="20"/>
    <w:qFormat/>
    <w:rsid w:val="00111B7C"/>
    <w:rPr>
      <w:i/>
      <w:iCs/>
    </w:rPr>
  </w:style>
  <w:style w:type="character" w:customStyle="1" w:styleId="jslinkblank">
    <w:name w:val="js_link_blank"/>
    <w:basedOn w:val="a0"/>
    <w:rsid w:val="00111B7C"/>
  </w:style>
  <w:style w:type="paragraph" w:styleId="a7">
    <w:name w:val="Balloon Text"/>
    <w:basedOn w:val="a"/>
    <w:link w:val="a8"/>
    <w:uiPriority w:val="99"/>
    <w:semiHidden/>
    <w:unhideWhenUsed/>
    <w:rsid w:val="00111B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1B7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1B7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1B7C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B7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1B7C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1B7C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11B7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B7C"/>
    <w:rPr>
      <w:b/>
      <w:bCs/>
    </w:rPr>
  </w:style>
  <w:style w:type="character" w:styleId="a5">
    <w:name w:val="Hyperlink"/>
    <w:basedOn w:val="a0"/>
    <w:uiPriority w:val="99"/>
    <w:unhideWhenUsed/>
    <w:rsid w:val="00111B7C"/>
    <w:rPr>
      <w:color w:val="0000FF"/>
      <w:u w:val="single"/>
    </w:rPr>
  </w:style>
  <w:style w:type="character" w:styleId="a6">
    <w:name w:val="Emphasis"/>
    <w:basedOn w:val="a0"/>
    <w:uiPriority w:val="20"/>
    <w:qFormat/>
    <w:rsid w:val="00111B7C"/>
    <w:rPr>
      <w:i/>
      <w:iCs/>
    </w:rPr>
  </w:style>
  <w:style w:type="character" w:customStyle="1" w:styleId="jslinkblank">
    <w:name w:val="js_link_blank"/>
    <w:basedOn w:val="a0"/>
    <w:rsid w:val="00111B7C"/>
  </w:style>
  <w:style w:type="paragraph" w:styleId="a7">
    <w:name w:val="Balloon Text"/>
    <w:basedOn w:val="a"/>
    <w:link w:val="a8"/>
    <w:uiPriority w:val="99"/>
    <w:semiHidden/>
    <w:unhideWhenUsed/>
    <w:rsid w:val="00111B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4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in.by/info/byudzhet-prozhitochnogo-minimum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fin.by/wiki/term/srednyaya-zarplata-v-belaru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fin.by/wiki/term/ministerstvo-truda-i-socialnoj-zashhity-respubliki-belar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fin.by/upload/files/detskoe_posobi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qwerty</cp:lastModifiedBy>
  <cp:revision>2</cp:revision>
  <cp:lastPrinted>2021-08-02T13:53:00Z</cp:lastPrinted>
  <dcterms:created xsi:type="dcterms:W3CDTF">2021-08-09T11:48:00Z</dcterms:created>
  <dcterms:modified xsi:type="dcterms:W3CDTF">2021-08-09T11:48:00Z</dcterms:modified>
</cp:coreProperties>
</file>