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A" w:rsidRDefault="0016752A" w:rsidP="004837C2">
      <w:pPr>
        <w:rPr>
          <w:b/>
          <w:sz w:val="32"/>
          <w:szCs w:val="32"/>
          <w:lang w:val="ru-RU"/>
        </w:rPr>
      </w:pPr>
      <w:bookmarkStart w:id="0" w:name="_GoBack"/>
      <w:bookmarkEnd w:id="0"/>
    </w:p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Обработка древесины и производство изделий из дерева и пробки, за исключением </w:t>
            </w:r>
            <w:r>
              <w:rPr>
                <w:lang w:val="ru-RU"/>
              </w:rPr>
              <w:lastRenderedPageBreak/>
              <w:t>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 xml:space="preserve">Розничная торговля (за исключением розничной </w:t>
            </w:r>
            <w:r w:rsidRPr="0081766B">
              <w:rPr>
                <w:lang w:val="ru-RU"/>
              </w:rPr>
              <w:lastRenderedPageBreak/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A77439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ООО </w:t>
            </w:r>
            <w:r w:rsidRPr="003B061B">
              <w:rPr>
                <w:szCs w:val="24"/>
              </w:rPr>
              <w:lastRenderedPageBreak/>
              <w:t>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Предоставление гостиничных </w:t>
            </w:r>
            <w:r w:rsidRPr="003B061B">
              <w:rPr>
                <w:szCs w:val="24"/>
              </w:rPr>
              <w:lastRenderedPageBreak/>
              <w:t>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186225">
        <w:tc>
          <w:tcPr>
            <w:tcW w:w="708" w:type="dxa"/>
          </w:tcPr>
          <w:p w:rsidR="0016752A" w:rsidRPr="00A77439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186225">
        <w:tc>
          <w:tcPr>
            <w:tcW w:w="708" w:type="dxa"/>
          </w:tcPr>
          <w:p w:rsidR="008C5763" w:rsidRPr="008C5763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05.07.2019</w:t>
            </w:r>
          </w:p>
        </w:tc>
      </w:tr>
      <w:tr w:rsidR="0002051E" w:rsidRPr="009F1FC8" w:rsidTr="00186225">
        <w:tc>
          <w:tcPr>
            <w:tcW w:w="708" w:type="dxa"/>
          </w:tcPr>
          <w:p w:rsidR="0002051E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186225">
        <w:tc>
          <w:tcPr>
            <w:tcW w:w="708" w:type="dxa"/>
          </w:tcPr>
          <w:p w:rsidR="001A5C8A" w:rsidRDefault="00A77439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6" w:type="dxa"/>
          </w:tcPr>
          <w:p w:rsidR="00186225" w:rsidRDefault="00186225" w:rsidP="00915E7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</w:t>
            </w:r>
            <w:r>
              <w:rPr>
                <w:lang w:val="ru-RU"/>
              </w:rPr>
              <w:lastRenderedPageBreak/>
              <w:t>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19.08.2019</w:t>
            </w:r>
          </w:p>
        </w:tc>
      </w:tr>
      <w:tr w:rsidR="00186225" w:rsidTr="00186225">
        <w:tc>
          <w:tcPr>
            <w:tcW w:w="708" w:type="dxa"/>
          </w:tcPr>
          <w:p w:rsidR="0018622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553" w:type="dxa"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6" w:type="dxa"/>
          </w:tcPr>
          <w:p w:rsidR="00186225" w:rsidRPr="009B2A3C" w:rsidRDefault="00186225" w:rsidP="00915E7B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2D0BF5" w:rsidTr="00186225">
        <w:tc>
          <w:tcPr>
            <w:tcW w:w="708" w:type="dxa"/>
          </w:tcPr>
          <w:p w:rsidR="002D0BF5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</w:tcPr>
          <w:p w:rsidR="002D0BF5" w:rsidRDefault="002D0BF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6" w:type="dxa"/>
          </w:tcPr>
          <w:p w:rsidR="002D0BF5" w:rsidRPr="002D0BF5" w:rsidRDefault="002D0BF5" w:rsidP="00915E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02.09.2019</w:t>
            </w:r>
          </w:p>
        </w:tc>
      </w:tr>
      <w:tr w:rsidR="00873FBA" w:rsidTr="00186225">
        <w:tc>
          <w:tcPr>
            <w:tcW w:w="708" w:type="dxa"/>
          </w:tcPr>
          <w:p w:rsidR="00873FBA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</w:tcPr>
          <w:p w:rsidR="00873FBA" w:rsidRDefault="00873FB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6" w:type="dxa"/>
          </w:tcPr>
          <w:p w:rsidR="00873FBA" w:rsidRPr="009B2A3C" w:rsidRDefault="00873FBA" w:rsidP="00866A4A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8A4F99" w:rsidTr="00186225">
        <w:tc>
          <w:tcPr>
            <w:tcW w:w="708" w:type="dxa"/>
          </w:tcPr>
          <w:p w:rsidR="008A4F9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</w:tcPr>
          <w:p w:rsidR="008A4F99" w:rsidRDefault="008A4F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6" w:type="dxa"/>
          </w:tcPr>
          <w:p w:rsidR="008A4F99" w:rsidRPr="009B2A3C" w:rsidRDefault="008A4F99" w:rsidP="00F7141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4B3A04" w:rsidTr="00186225">
        <w:tc>
          <w:tcPr>
            <w:tcW w:w="708" w:type="dxa"/>
          </w:tcPr>
          <w:p w:rsidR="004B3A04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</w:tcPr>
          <w:p w:rsidR="004B3A04" w:rsidRDefault="004B3A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4B3A04" w:rsidRPr="004B3A04" w:rsidRDefault="004B3A04" w:rsidP="00F714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02184" w:rsidTr="00186225">
        <w:tc>
          <w:tcPr>
            <w:tcW w:w="708" w:type="dxa"/>
          </w:tcPr>
          <w:p w:rsidR="00D02184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</w:tcPr>
          <w:p w:rsidR="00D02184" w:rsidRDefault="00D02184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D02184" w:rsidRPr="009B2A3C" w:rsidRDefault="00D02184" w:rsidP="004B3B09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F7507F" w:rsidTr="00186225">
        <w:tc>
          <w:tcPr>
            <w:tcW w:w="708" w:type="dxa"/>
          </w:tcPr>
          <w:p w:rsidR="00F7507F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</w:tcPr>
          <w:p w:rsidR="00F7507F" w:rsidRDefault="00F7507F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6" w:type="dxa"/>
          </w:tcPr>
          <w:p w:rsidR="00F7507F" w:rsidRPr="009B2A3C" w:rsidRDefault="00522462" w:rsidP="00522462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="00F7507F"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="00F7507F" w:rsidRPr="003B061B">
              <w:rPr>
                <w:szCs w:val="24"/>
              </w:rPr>
              <w:t xml:space="preserve">торговли товарами, оборот которых ограничен или на торговлю которыми необходимо получение специального разрешения </w:t>
            </w:r>
            <w:r w:rsidR="00F7507F" w:rsidRPr="003B061B">
              <w:rPr>
                <w:szCs w:val="24"/>
              </w:rPr>
              <w:lastRenderedPageBreak/>
              <w:t>(лицензии)</w:t>
            </w:r>
            <w:proofErr w:type="gramEnd"/>
          </w:p>
        </w:tc>
        <w:tc>
          <w:tcPr>
            <w:tcW w:w="1701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20.11.2019</w:t>
            </w:r>
          </w:p>
        </w:tc>
      </w:tr>
      <w:tr w:rsidR="00567510" w:rsidTr="00186225">
        <w:tc>
          <w:tcPr>
            <w:tcW w:w="708" w:type="dxa"/>
          </w:tcPr>
          <w:p w:rsidR="00567510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553" w:type="dxa"/>
          </w:tcPr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Семенчук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Олегович</w:t>
            </w:r>
          </w:p>
        </w:tc>
        <w:tc>
          <w:tcPr>
            <w:tcW w:w="2409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591691376</w:t>
            </w:r>
          </w:p>
        </w:tc>
        <w:tc>
          <w:tcPr>
            <w:tcW w:w="3686" w:type="dxa"/>
          </w:tcPr>
          <w:p w:rsidR="00567510" w:rsidRDefault="00567510" w:rsidP="00991CD6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08.01.2020</w:t>
            </w:r>
          </w:p>
        </w:tc>
      </w:tr>
      <w:tr w:rsidR="004B3A19" w:rsidTr="00186225">
        <w:tc>
          <w:tcPr>
            <w:tcW w:w="708" w:type="dxa"/>
          </w:tcPr>
          <w:p w:rsidR="004B3A1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</w:tcPr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</w:t>
            </w:r>
          </w:p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Валерьевич</w:t>
            </w:r>
          </w:p>
        </w:tc>
        <w:tc>
          <w:tcPr>
            <w:tcW w:w="2409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591691307</w:t>
            </w:r>
          </w:p>
        </w:tc>
        <w:tc>
          <w:tcPr>
            <w:tcW w:w="3686" w:type="dxa"/>
          </w:tcPr>
          <w:p w:rsidR="004B3A19" w:rsidRPr="009B2A3C" w:rsidRDefault="004B3A19" w:rsidP="00EA4EA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13.01.2020</w:t>
            </w:r>
          </w:p>
        </w:tc>
      </w:tr>
      <w:tr w:rsidR="00406870" w:rsidTr="00186225">
        <w:tc>
          <w:tcPr>
            <w:tcW w:w="708" w:type="dxa"/>
          </w:tcPr>
          <w:p w:rsidR="00406870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</w:tcPr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Трамбович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Юрьевич</w:t>
            </w:r>
          </w:p>
        </w:tc>
        <w:tc>
          <w:tcPr>
            <w:tcW w:w="2409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591691350</w:t>
            </w:r>
          </w:p>
        </w:tc>
        <w:tc>
          <w:tcPr>
            <w:tcW w:w="3686" w:type="dxa"/>
          </w:tcPr>
          <w:p w:rsidR="00406870" w:rsidRPr="00406870" w:rsidRDefault="00406870" w:rsidP="00EA4EA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15.01.2020</w:t>
            </w:r>
          </w:p>
        </w:tc>
      </w:tr>
      <w:tr w:rsidR="008B71CB" w:rsidTr="00186225">
        <w:tc>
          <w:tcPr>
            <w:tcW w:w="708" w:type="dxa"/>
          </w:tcPr>
          <w:p w:rsidR="008B71CB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</w:tcPr>
          <w:p w:rsidR="008B71CB" w:rsidRDefault="008B71CB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Балунда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8B71CB" w:rsidRDefault="008B71CB" w:rsidP="004B3B0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Юльян</w:t>
            </w:r>
            <w:proofErr w:type="spellEnd"/>
            <w:r>
              <w:rPr>
                <w:szCs w:val="24"/>
                <w:lang w:val="ru-RU"/>
              </w:rPr>
              <w:t xml:space="preserve"> Валерьевич</w:t>
            </w:r>
          </w:p>
        </w:tc>
        <w:tc>
          <w:tcPr>
            <w:tcW w:w="2409" w:type="dxa"/>
          </w:tcPr>
          <w:p w:rsidR="008B71CB" w:rsidRDefault="008B71C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591688843</w:t>
            </w:r>
          </w:p>
        </w:tc>
        <w:tc>
          <w:tcPr>
            <w:tcW w:w="3686" w:type="dxa"/>
          </w:tcPr>
          <w:p w:rsidR="008B71CB" w:rsidRPr="009B2A3C" w:rsidRDefault="008B71CB" w:rsidP="00CF0932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B71CB" w:rsidRDefault="008B71CB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16.01.2020</w:t>
            </w:r>
          </w:p>
        </w:tc>
      </w:tr>
      <w:tr w:rsidR="00B6662E" w:rsidTr="00186225">
        <w:tc>
          <w:tcPr>
            <w:tcW w:w="708" w:type="dxa"/>
          </w:tcPr>
          <w:p w:rsidR="00B6662E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</w:tcPr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Домбровская </w:t>
            </w:r>
          </w:p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Алла Викторовна</w:t>
            </w:r>
          </w:p>
        </w:tc>
        <w:tc>
          <w:tcPr>
            <w:tcW w:w="2409" w:type="dxa"/>
          </w:tcPr>
          <w:p w:rsidR="00B6662E" w:rsidRDefault="00B6662E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591691442</w:t>
            </w:r>
          </w:p>
        </w:tc>
        <w:tc>
          <w:tcPr>
            <w:tcW w:w="3686" w:type="dxa"/>
          </w:tcPr>
          <w:p w:rsidR="00B6662E" w:rsidRPr="00B6662E" w:rsidRDefault="00B6662E" w:rsidP="00CF09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B6662E" w:rsidRDefault="00B6662E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23.01.2020</w:t>
            </w:r>
          </w:p>
        </w:tc>
      </w:tr>
      <w:tr w:rsidR="00B6662E" w:rsidTr="00186225">
        <w:tc>
          <w:tcPr>
            <w:tcW w:w="708" w:type="dxa"/>
          </w:tcPr>
          <w:p w:rsidR="00B6662E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3" w:type="dxa"/>
          </w:tcPr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Севко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Татьяна Сергеевна</w:t>
            </w:r>
          </w:p>
        </w:tc>
        <w:tc>
          <w:tcPr>
            <w:tcW w:w="2409" w:type="dxa"/>
          </w:tcPr>
          <w:p w:rsidR="00B6662E" w:rsidRDefault="00B6662E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591691401</w:t>
            </w:r>
          </w:p>
        </w:tc>
        <w:tc>
          <w:tcPr>
            <w:tcW w:w="3686" w:type="dxa"/>
          </w:tcPr>
          <w:p w:rsidR="00B6662E" w:rsidRDefault="00B6662E" w:rsidP="00EF0659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0E4048" w:rsidRPr="000E4048" w:rsidRDefault="000E4048" w:rsidP="00EF0659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662E" w:rsidRDefault="00B6662E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0E4048" w:rsidTr="00186225">
        <w:tc>
          <w:tcPr>
            <w:tcW w:w="708" w:type="dxa"/>
          </w:tcPr>
          <w:p w:rsidR="000E4048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3" w:type="dxa"/>
          </w:tcPr>
          <w:p w:rsidR="000E4048" w:rsidRDefault="000E4048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Косач Дмитрий Евгеньевич</w:t>
            </w:r>
          </w:p>
        </w:tc>
        <w:tc>
          <w:tcPr>
            <w:tcW w:w="2409" w:type="dxa"/>
          </w:tcPr>
          <w:p w:rsidR="000E4048" w:rsidRDefault="000E4048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591691455</w:t>
            </w:r>
          </w:p>
        </w:tc>
        <w:tc>
          <w:tcPr>
            <w:tcW w:w="3686" w:type="dxa"/>
          </w:tcPr>
          <w:p w:rsidR="000E4048" w:rsidRPr="009B2A3C" w:rsidRDefault="000E4048" w:rsidP="007C4B21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Pr="003B061B"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0E4048" w:rsidRDefault="000E4048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905FA" w:rsidTr="00186225">
        <w:tc>
          <w:tcPr>
            <w:tcW w:w="708" w:type="dxa"/>
          </w:tcPr>
          <w:p w:rsidR="00D905FA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3" w:type="dxa"/>
          </w:tcPr>
          <w:p w:rsidR="00D905FA" w:rsidRDefault="00D905FA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Правлуцкий</w:t>
            </w:r>
            <w:proofErr w:type="spellEnd"/>
            <w:r>
              <w:rPr>
                <w:szCs w:val="24"/>
                <w:lang w:val="ru-RU"/>
              </w:rPr>
              <w:t xml:space="preserve"> Александр </w:t>
            </w:r>
            <w:proofErr w:type="spellStart"/>
            <w:r>
              <w:rPr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2409" w:type="dxa"/>
          </w:tcPr>
          <w:p w:rsidR="00D905FA" w:rsidRDefault="00D905FA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6" w:type="dxa"/>
          </w:tcPr>
          <w:p w:rsidR="00D905FA" w:rsidRDefault="00D905FA" w:rsidP="003D2AB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905FA" w:rsidRPr="000E4048" w:rsidRDefault="00D905FA" w:rsidP="003D2AB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905FA" w:rsidRDefault="00D905FA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29.01.2020</w:t>
            </w:r>
          </w:p>
        </w:tc>
      </w:tr>
      <w:tr w:rsidR="0040111B" w:rsidTr="00186225">
        <w:tc>
          <w:tcPr>
            <w:tcW w:w="708" w:type="dxa"/>
          </w:tcPr>
          <w:p w:rsidR="0040111B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3" w:type="dxa"/>
          </w:tcPr>
          <w:p w:rsidR="0040111B" w:rsidRDefault="0040111B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Русова</w:t>
            </w:r>
            <w:proofErr w:type="spellEnd"/>
            <w:r>
              <w:rPr>
                <w:szCs w:val="24"/>
                <w:lang w:val="ru-RU"/>
              </w:rPr>
              <w:t xml:space="preserve"> Олеся </w:t>
            </w:r>
            <w:r>
              <w:rPr>
                <w:szCs w:val="24"/>
                <w:lang w:val="ru-RU"/>
              </w:rPr>
              <w:lastRenderedPageBreak/>
              <w:t>Александровна</w:t>
            </w:r>
          </w:p>
        </w:tc>
        <w:tc>
          <w:tcPr>
            <w:tcW w:w="2409" w:type="dxa"/>
          </w:tcPr>
          <w:p w:rsidR="0040111B" w:rsidRDefault="0040111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591691391</w:t>
            </w:r>
          </w:p>
        </w:tc>
        <w:tc>
          <w:tcPr>
            <w:tcW w:w="3686" w:type="dxa"/>
          </w:tcPr>
          <w:p w:rsidR="0040111B" w:rsidRDefault="0040111B" w:rsidP="0026647F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 xml:space="preserve">Розничная торговля (за </w:t>
            </w:r>
            <w:r w:rsidRPr="003B061B">
              <w:rPr>
                <w:szCs w:val="24"/>
              </w:rPr>
              <w:lastRenderedPageBreak/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0111B" w:rsidRPr="000E4048" w:rsidRDefault="0040111B" w:rsidP="0026647F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0111B" w:rsidRDefault="0040111B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03.02.2020</w:t>
            </w:r>
          </w:p>
        </w:tc>
      </w:tr>
      <w:tr w:rsidR="00DE5516" w:rsidTr="00186225">
        <w:tc>
          <w:tcPr>
            <w:tcW w:w="708" w:type="dxa"/>
          </w:tcPr>
          <w:p w:rsidR="00DE5516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2553" w:type="dxa"/>
          </w:tcPr>
          <w:p w:rsidR="00DE5516" w:rsidRDefault="00DE5516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Шилко</w:t>
            </w:r>
            <w:proofErr w:type="spellEnd"/>
            <w:r>
              <w:rPr>
                <w:szCs w:val="24"/>
                <w:lang w:val="ru-RU"/>
              </w:rPr>
              <w:t xml:space="preserve"> Лилия Викторовна</w:t>
            </w:r>
          </w:p>
        </w:tc>
        <w:tc>
          <w:tcPr>
            <w:tcW w:w="2409" w:type="dxa"/>
          </w:tcPr>
          <w:p w:rsidR="00DE5516" w:rsidRDefault="00DE5516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591691590</w:t>
            </w:r>
          </w:p>
        </w:tc>
        <w:tc>
          <w:tcPr>
            <w:tcW w:w="3686" w:type="dxa"/>
          </w:tcPr>
          <w:p w:rsidR="00DE5516" w:rsidRDefault="00DE5516" w:rsidP="006D5866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E5516" w:rsidRPr="000E4048" w:rsidRDefault="00DE5516" w:rsidP="006D5866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E5516" w:rsidRDefault="00DE5516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344E97" w:rsidTr="00186225">
        <w:tc>
          <w:tcPr>
            <w:tcW w:w="708" w:type="dxa"/>
          </w:tcPr>
          <w:p w:rsidR="00344E97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3" w:type="dxa"/>
          </w:tcPr>
          <w:p w:rsidR="00344E97" w:rsidRDefault="00344E97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Хоменко Екатерина Эдуардовна</w:t>
            </w:r>
          </w:p>
        </w:tc>
        <w:tc>
          <w:tcPr>
            <w:tcW w:w="2409" w:type="dxa"/>
          </w:tcPr>
          <w:p w:rsidR="00344E97" w:rsidRDefault="00344E97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591691547</w:t>
            </w:r>
          </w:p>
        </w:tc>
        <w:tc>
          <w:tcPr>
            <w:tcW w:w="3686" w:type="dxa"/>
          </w:tcPr>
          <w:p w:rsidR="00344E97" w:rsidRDefault="00344E97" w:rsidP="007A4ED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344E97" w:rsidRPr="000E4048" w:rsidRDefault="00344E97" w:rsidP="007A4ED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44E97" w:rsidRDefault="00344E97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Мацкойть</w:t>
            </w:r>
            <w:proofErr w:type="spellEnd"/>
            <w:r>
              <w:rPr>
                <w:szCs w:val="24"/>
                <w:lang w:val="ru-RU"/>
              </w:rPr>
              <w:t xml:space="preserve"> Татьяна Фёдоровна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591690793</w:t>
            </w:r>
          </w:p>
        </w:tc>
        <w:tc>
          <w:tcPr>
            <w:tcW w:w="3686" w:type="dxa"/>
          </w:tcPr>
          <w:p w:rsidR="00ED1731" w:rsidRPr="00ED1731" w:rsidRDefault="00ED1731" w:rsidP="007A4ED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ED1731" w:rsidRDefault="00ED1731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Алексей Романович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591690711</w:t>
            </w:r>
          </w:p>
        </w:tc>
        <w:tc>
          <w:tcPr>
            <w:tcW w:w="3686" w:type="dxa"/>
          </w:tcPr>
          <w:p w:rsidR="00ED1731" w:rsidRDefault="00ED1731" w:rsidP="007A4ED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ED1731" w:rsidRDefault="00ED1731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Чемпионстрой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590825890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Default="00ED1731" w:rsidP="00711208">
            <w:pPr>
              <w:rPr>
                <w:szCs w:val="24"/>
                <w:lang w:val="ru-RU"/>
              </w:rPr>
            </w:pP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A4ED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Климашевская Оксана </w:t>
            </w:r>
            <w:proofErr w:type="spellStart"/>
            <w:r>
              <w:rPr>
                <w:szCs w:val="24"/>
                <w:lang w:val="ru-RU"/>
              </w:rPr>
              <w:t>МАрьяновна</w:t>
            </w:r>
            <w:proofErr w:type="spellEnd"/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591691230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Козловский Олег </w:t>
            </w:r>
            <w:proofErr w:type="spellStart"/>
            <w:r>
              <w:rPr>
                <w:szCs w:val="24"/>
                <w:lang w:val="ru-RU"/>
              </w:rPr>
              <w:t>Габриилович</w:t>
            </w:r>
            <w:proofErr w:type="spellEnd"/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591691348</w:t>
            </w:r>
          </w:p>
        </w:tc>
        <w:tc>
          <w:tcPr>
            <w:tcW w:w="3686" w:type="dxa"/>
          </w:tcPr>
          <w:p w:rsidR="00ED1731" w:rsidRPr="00ED1731" w:rsidRDefault="00ED1731" w:rsidP="007112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Батуро</w:t>
            </w:r>
            <w:proofErr w:type="spellEnd"/>
            <w:r>
              <w:rPr>
                <w:szCs w:val="24"/>
                <w:lang w:val="ru-RU"/>
              </w:rPr>
              <w:t xml:space="preserve"> Виталий Иванович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591690872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 w:rsidRPr="003B061B">
              <w:rPr>
                <w:szCs w:val="24"/>
              </w:rPr>
              <w:lastRenderedPageBreak/>
              <w:t>разрешения (лицензии)</w:t>
            </w: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Липай</w:t>
            </w:r>
            <w:proofErr w:type="spellEnd"/>
            <w:r>
              <w:rPr>
                <w:szCs w:val="24"/>
                <w:lang w:val="ru-RU"/>
              </w:rPr>
              <w:t xml:space="preserve"> Оксана Викторовна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591691228</w:t>
            </w:r>
          </w:p>
        </w:tc>
        <w:tc>
          <w:tcPr>
            <w:tcW w:w="3686" w:type="dxa"/>
          </w:tcPr>
          <w:p w:rsidR="00ED1731" w:rsidRPr="00ED1731" w:rsidRDefault="00ED1731" w:rsidP="007112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ED1731" w:rsidTr="00186225">
        <w:tc>
          <w:tcPr>
            <w:tcW w:w="708" w:type="dxa"/>
          </w:tcPr>
          <w:p w:rsidR="00ED1731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3" w:type="dxa"/>
          </w:tcPr>
          <w:p w:rsidR="00ED1731" w:rsidRDefault="00ED1731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Чучва</w:t>
            </w:r>
            <w:proofErr w:type="spellEnd"/>
            <w:r>
              <w:rPr>
                <w:szCs w:val="24"/>
                <w:lang w:val="ru-RU"/>
              </w:rPr>
              <w:t xml:space="preserve"> Сергей Иосифович</w:t>
            </w:r>
          </w:p>
        </w:tc>
        <w:tc>
          <w:tcPr>
            <w:tcW w:w="2409" w:type="dxa"/>
          </w:tcPr>
          <w:p w:rsidR="00ED1731" w:rsidRDefault="00ED1731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591690617</w:t>
            </w:r>
          </w:p>
        </w:tc>
        <w:tc>
          <w:tcPr>
            <w:tcW w:w="3686" w:type="dxa"/>
          </w:tcPr>
          <w:p w:rsidR="00ED1731" w:rsidRDefault="00ED1731" w:rsidP="00711208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D1731" w:rsidRPr="000E4048" w:rsidRDefault="00ED1731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1731" w:rsidRDefault="00ED1731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3F01A9" w:rsidTr="00186225">
        <w:tc>
          <w:tcPr>
            <w:tcW w:w="708" w:type="dxa"/>
          </w:tcPr>
          <w:p w:rsidR="003F01A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3" w:type="dxa"/>
          </w:tcPr>
          <w:p w:rsidR="003F01A9" w:rsidRDefault="003F01A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Ровба</w:t>
            </w:r>
            <w:proofErr w:type="spellEnd"/>
            <w:r>
              <w:rPr>
                <w:szCs w:val="24"/>
                <w:lang w:val="ru-RU"/>
              </w:rPr>
              <w:t xml:space="preserve"> Александр Станиславович</w:t>
            </w:r>
          </w:p>
        </w:tc>
        <w:tc>
          <w:tcPr>
            <w:tcW w:w="2409" w:type="dxa"/>
          </w:tcPr>
          <w:p w:rsidR="003F01A9" w:rsidRDefault="003F01A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591691654</w:t>
            </w:r>
          </w:p>
        </w:tc>
        <w:tc>
          <w:tcPr>
            <w:tcW w:w="3686" w:type="dxa"/>
          </w:tcPr>
          <w:p w:rsidR="003F01A9" w:rsidRDefault="003F01A9" w:rsidP="007112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A77439" w:rsidRPr="003F01A9" w:rsidRDefault="00A77439" w:rsidP="00711208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F01A9" w:rsidRDefault="003F01A9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11.03.2020</w:t>
            </w:r>
          </w:p>
        </w:tc>
      </w:tr>
      <w:tr w:rsidR="00A77439" w:rsidTr="00186225">
        <w:tc>
          <w:tcPr>
            <w:tcW w:w="708" w:type="dxa"/>
          </w:tcPr>
          <w:p w:rsidR="00A77439" w:rsidRDefault="00A774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3" w:type="dxa"/>
          </w:tcPr>
          <w:p w:rsidR="00A77439" w:rsidRDefault="00A7743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Бунчук Михаил Владимирович</w:t>
            </w:r>
          </w:p>
        </w:tc>
        <w:tc>
          <w:tcPr>
            <w:tcW w:w="2409" w:type="dxa"/>
          </w:tcPr>
          <w:p w:rsidR="00A77439" w:rsidRDefault="00A7743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591691667</w:t>
            </w:r>
          </w:p>
        </w:tc>
        <w:tc>
          <w:tcPr>
            <w:tcW w:w="3686" w:type="dxa"/>
          </w:tcPr>
          <w:p w:rsidR="00A77439" w:rsidRDefault="00A77439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A77439" w:rsidRPr="000E4048" w:rsidRDefault="00A77439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7439" w:rsidRDefault="00A77439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27.03.2020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Дремо</w:t>
            </w:r>
            <w:proofErr w:type="spellEnd"/>
            <w:r>
              <w:rPr>
                <w:szCs w:val="24"/>
                <w:lang w:val="ru-RU"/>
              </w:rPr>
              <w:t xml:space="preserve"> Юрий </w:t>
            </w:r>
            <w:proofErr w:type="spellStart"/>
            <w:r>
              <w:rPr>
                <w:szCs w:val="24"/>
                <w:lang w:val="ru-RU"/>
              </w:rPr>
              <w:t>Болеславович</w:t>
            </w:r>
            <w:proofErr w:type="spellEnd"/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591691733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02.04.2020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Василькова Валентина Аркадьевна</w:t>
            </w:r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591691626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85E1C" w:rsidRPr="000E4048" w:rsidRDefault="00485E1C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03.04.2020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Матюк</w:t>
            </w:r>
            <w:proofErr w:type="spellEnd"/>
            <w:r>
              <w:rPr>
                <w:szCs w:val="24"/>
                <w:lang w:val="ru-RU"/>
              </w:rPr>
              <w:t xml:space="preserve"> Денис Олегович</w:t>
            </w:r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591691639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85E1C" w:rsidRPr="000E4048" w:rsidRDefault="00485E1C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485E1C" w:rsidTr="00186225">
        <w:tc>
          <w:tcPr>
            <w:tcW w:w="708" w:type="dxa"/>
          </w:tcPr>
          <w:p w:rsidR="00485E1C" w:rsidRDefault="00485E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2553" w:type="dxa"/>
          </w:tcPr>
          <w:p w:rsidR="00485E1C" w:rsidRDefault="00485E1C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Ковалевская Ольга Олеговна</w:t>
            </w:r>
          </w:p>
        </w:tc>
        <w:tc>
          <w:tcPr>
            <w:tcW w:w="2409" w:type="dxa"/>
          </w:tcPr>
          <w:p w:rsidR="00485E1C" w:rsidRDefault="00485E1C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591691613</w:t>
            </w:r>
          </w:p>
        </w:tc>
        <w:tc>
          <w:tcPr>
            <w:tcW w:w="3686" w:type="dxa"/>
          </w:tcPr>
          <w:p w:rsidR="00485E1C" w:rsidRDefault="00485E1C" w:rsidP="00F132C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85E1C" w:rsidRPr="000E4048" w:rsidRDefault="00485E1C" w:rsidP="00F132C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5E1C" w:rsidRDefault="00485E1C" w:rsidP="007112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</w:tbl>
    <w:p w:rsidR="0016752A" w:rsidRPr="0081766B" w:rsidRDefault="0016752A" w:rsidP="0016752A">
      <w:pPr>
        <w:jc w:val="center"/>
        <w:rPr>
          <w:sz w:val="32"/>
          <w:szCs w:val="32"/>
          <w:lang w:val="ru-RU"/>
        </w:rPr>
      </w:pPr>
    </w:p>
    <w:p w:rsidR="0016752A" w:rsidRDefault="0016752A" w:rsidP="0028155D">
      <w:pPr>
        <w:jc w:val="both"/>
        <w:rPr>
          <w:sz w:val="30"/>
          <w:szCs w:val="30"/>
          <w:lang w:val="ru-RU"/>
        </w:rPr>
      </w:pPr>
    </w:p>
    <w:p w:rsidR="0028155D" w:rsidRDefault="0028155D" w:rsidP="0028155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</w:p>
    <w:p w:rsidR="000E0B6E" w:rsidRPr="0028155D" w:rsidRDefault="000E0B6E">
      <w:pPr>
        <w:rPr>
          <w:lang w:val="ru-RU"/>
        </w:rPr>
      </w:pPr>
    </w:p>
    <w:sectPr w:rsidR="000E0B6E" w:rsidRPr="0028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12A92"/>
    <w:rsid w:val="0002051E"/>
    <w:rsid w:val="00031DEF"/>
    <w:rsid w:val="00075BEA"/>
    <w:rsid w:val="000E0B6E"/>
    <w:rsid w:val="000E4048"/>
    <w:rsid w:val="000F5415"/>
    <w:rsid w:val="0016752A"/>
    <w:rsid w:val="00186225"/>
    <w:rsid w:val="001A5C8A"/>
    <w:rsid w:val="0028155D"/>
    <w:rsid w:val="002D0BF5"/>
    <w:rsid w:val="002D7579"/>
    <w:rsid w:val="00344E97"/>
    <w:rsid w:val="003F01A9"/>
    <w:rsid w:val="0040111B"/>
    <w:rsid w:val="00406870"/>
    <w:rsid w:val="004837C2"/>
    <w:rsid w:val="00485E1C"/>
    <w:rsid w:val="004B3A04"/>
    <w:rsid w:val="004B3A19"/>
    <w:rsid w:val="004C5C61"/>
    <w:rsid w:val="00522462"/>
    <w:rsid w:val="00567510"/>
    <w:rsid w:val="007A7AF0"/>
    <w:rsid w:val="00873FBA"/>
    <w:rsid w:val="0089236F"/>
    <w:rsid w:val="008A4F99"/>
    <w:rsid w:val="008B71CB"/>
    <w:rsid w:val="008C422A"/>
    <w:rsid w:val="008C5763"/>
    <w:rsid w:val="009A20C0"/>
    <w:rsid w:val="00A77439"/>
    <w:rsid w:val="00A97C13"/>
    <w:rsid w:val="00AB0975"/>
    <w:rsid w:val="00B63FC5"/>
    <w:rsid w:val="00B6662E"/>
    <w:rsid w:val="00D02184"/>
    <w:rsid w:val="00D905FA"/>
    <w:rsid w:val="00DE5516"/>
    <w:rsid w:val="00E91A8E"/>
    <w:rsid w:val="00ED1731"/>
    <w:rsid w:val="00F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2020-04-06T09:14:00Z</dcterms:created>
  <dcterms:modified xsi:type="dcterms:W3CDTF">2020-04-06T09:14:00Z</dcterms:modified>
</cp:coreProperties>
</file>