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AC" w:rsidRPr="009D17AC" w:rsidRDefault="009D17AC" w:rsidP="009D17AC">
      <w:pPr>
        <w:ind w:firstLine="709"/>
        <w:jc w:val="both"/>
      </w:pPr>
      <w:r w:rsidRPr="009D17AC">
        <w:t xml:space="preserve">В </w:t>
      </w:r>
      <w:proofErr w:type="spellStart"/>
      <w:r w:rsidRPr="009D17AC">
        <w:t>Островецком</w:t>
      </w:r>
      <w:proofErr w:type="spellEnd"/>
      <w:r w:rsidRPr="009D17AC">
        <w:t xml:space="preserve"> районе создан</w:t>
      </w:r>
      <w:r>
        <w:t xml:space="preserve"> </w:t>
      </w:r>
      <w:r w:rsidRPr="009D17AC">
        <w:t> </w:t>
      </w:r>
      <w:r w:rsidRPr="009D17AC">
        <w:rPr>
          <w:b/>
        </w:rPr>
        <w:t>центр поддержки предпринимательства</w:t>
      </w:r>
      <w:r w:rsidRPr="009D17AC">
        <w:t> на базе ПТЧУП «</w:t>
      </w:r>
      <w:proofErr w:type="gramStart"/>
      <w:r w:rsidRPr="009D17AC">
        <w:t>ЭТА-КОМ</w:t>
      </w:r>
      <w:proofErr w:type="gramEnd"/>
      <w:r w:rsidRPr="009D17AC">
        <w:t>».</w:t>
      </w:r>
    </w:p>
    <w:p w:rsidR="009D17AC" w:rsidRPr="009D17AC" w:rsidRDefault="009D17AC" w:rsidP="009D17AC">
      <w:pPr>
        <w:ind w:firstLine="709"/>
        <w:jc w:val="both"/>
      </w:pPr>
      <w:r w:rsidRPr="009D17AC">
        <w:rPr>
          <w:b/>
        </w:rPr>
        <w:t>Основными целями  деятельности центра</w:t>
      </w:r>
      <w:r w:rsidRPr="009D17AC">
        <w:t xml:space="preserve"> являются оказание субъектам малого и среднего предпринимательства содействия в организации и осуществлении предпринимательской деятельности, в том числе в получении финансовых и материально-технических ресурсов, информационных, методических и консультационных услуг, в подготовке и обеспечении указанных субъектов квалифицированными кадрами, а также иное содействие в осуществлении их деятельности.</w:t>
      </w:r>
    </w:p>
    <w:p w:rsidR="009D17AC" w:rsidRPr="009D17AC" w:rsidRDefault="009D17AC" w:rsidP="009D17AC">
      <w:pPr>
        <w:ind w:firstLine="709"/>
        <w:jc w:val="both"/>
      </w:pPr>
      <w:r w:rsidRPr="009D17AC">
        <w:rPr>
          <w:b/>
        </w:rPr>
        <w:t>Центр расположен по адресу</w:t>
      </w:r>
      <w:r>
        <w:rPr>
          <w:b/>
        </w:rPr>
        <w:t xml:space="preserve">: </w:t>
      </w:r>
      <w:r w:rsidRPr="009D17AC">
        <w:t xml:space="preserve"> г. Островец ул. </w:t>
      </w:r>
      <w:proofErr w:type="gramStart"/>
      <w:r w:rsidRPr="009D17AC">
        <w:t>Октябрьская</w:t>
      </w:r>
      <w:proofErr w:type="gramEnd"/>
      <w:r w:rsidRPr="009D17AC">
        <w:t>, 3. Контактный телефон: </w:t>
      </w:r>
      <w:r>
        <w:t>8-01591-79055</w:t>
      </w:r>
      <w:r w:rsidRPr="009D17AC">
        <w:t xml:space="preserve">, электронный адрес etacom.bel@gmail.com </w:t>
      </w:r>
    </w:p>
    <w:p w:rsidR="009D17AC" w:rsidRPr="009D17AC" w:rsidRDefault="009D17AC" w:rsidP="009D17AC">
      <w:pPr>
        <w:ind w:firstLine="709"/>
        <w:jc w:val="both"/>
      </w:pPr>
      <w:r w:rsidRPr="009D17AC">
        <w:rPr>
          <w:b/>
        </w:rPr>
        <w:t>Центр оказывает</w:t>
      </w:r>
      <w:r w:rsidRPr="009D17AC">
        <w:t xml:space="preserve"> реальную информационную, организационную и экономическую поддержку   индивидуальным предпринимателям и субъектам малого бизнеса, а также всем, кто только планирует им заняться.</w:t>
      </w:r>
      <w:bookmarkStart w:id="0" w:name="_GoBack"/>
      <w:bookmarkEnd w:id="0"/>
    </w:p>
    <w:p w:rsidR="009D17AC" w:rsidRPr="009D17AC" w:rsidRDefault="009D17AC" w:rsidP="009D17AC">
      <w:pPr>
        <w:ind w:firstLine="709"/>
        <w:jc w:val="both"/>
      </w:pPr>
    </w:p>
    <w:p w:rsidR="009D17AC" w:rsidRDefault="009D17AC" w:rsidP="009D17AC"/>
    <w:p w:rsidR="00FF0BB7" w:rsidRDefault="00FF0BB7"/>
    <w:sectPr w:rsidR="00FF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AC"/>
    <w:rsid w:val="009D17AC"/>
    <w:rsid w:val="00FF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AC"/>
    <w:pPr>
      <w:spacing w:after="80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AC"/>
    <w:pPr>
      <w:spacing w:after="80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1</cp:revision>
  <dcterms:created xsi:type="dcterms:W3CDTF">2019-02-01T13:05:00Z</dcterms:created>
  <dcterms:modified xsi:type="dcterms:W3CDTF">2019-02-01T13:06:00Z</dcterms:modified>
</cp:coreProperties>
</file>