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1" w:rsidRDefault="00E80871"/>
    <w:p w:rsidR="00206686" w:rsidRPr="00B80BB7" w:rsidRDefault="00206686" w:rsidP="00206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0BB7">
        <w:rPr>
          <w:rFonts w:ascii="Times New Roman" w:hAnsi="Times New Roman" w:cs="Times New Roman"/>
          <w:b/>
          <w:sz w:val="32"/>
          <w:szCs w:val="32"/>
        </w:rPr>
        <w:t>Рыбагаспадарчая</w:t>
      </w:r>
      <w:proofErr w:type="spellEnd"/>
      <w:r w:rsidRPr="00B80B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0BB7">
        <w:rPr>
          <w:rFonts w:ascii="Times New Roman" w:hAnsi="Times New Roman" w:cs="Times New Roman"/>
          <w:b/>
          <w:sz w:val="32"/>
          <w:szCs w:val="32"/>
        </w:rPr>
        <w:t>дз</w:t>
      </w:r>
      <w:r w:rsidR="00A12F22" w:rsidRPr="00B80BB7">
        <w:rPr>
          <w:rFonts w:ascii="Times New Roman" w:hAnsi="Times New Roman" w:cs="Times New Roman"/>
          <w:b/>
          <w:sz w:val="32"/>
          <w:szCs w:val="32"/>
        </w:rPr>
        <w:t>ейнасць</w:t>
      </w:r>
      <w:proofErr w:type="spellEnd"/>
      <w:r w:rsidR="00A12F22" w:rsidRPr="00B80BB7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="00A12F22" w:rsidRPr="00B80BB7">
        <w:rPr>
          <w:rFonts w:ascii="Times New Roman" w:hAnsi="Times New Roman" w:cs="Times New Roman"/>
          <w:b/>
          <w:sz w:val="32"/>
          <w:szCs w:val="32"/>
        </w:rPr>
        <w:t>Астравец</w:t>
      </w:r>
      <w:r w:rsidRPr="00B80BB7">
        <w:rPr>
          <w:rFonts w:ascii="Times New Roman" w:hAnsi="Times New Roman" w:cs="Times New Roman"/>
          <w:b/>
          <w:sz w:val="32"/>
          <w:szCs w:val="32"/>
        </w:rPr>
        <w:t>кім</w:t>
      </w:r>
      <w:proofErr w:type="spellEnd"/>
      <w:r w:rsidRPr="00B80B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0BB7">
        <w:rPr>
          <w:rFonts w:ascii="Times New Roman" w:hAnsi="Times New Roman" w:cs="Times New Roman"/>
          <w:b/>
          <w:sz w:val="32"/>
          <w:szCs w:val="32"/>
        </w:rPr>
        <w:t>раёне</w:t>
      </w:r>
      <w:proofErr w:type="spellEnd"/>
    </w:p>
    <w:p w:rsidR="00581553" w:rsidRPr="00B47CBE" w:rsidRDefault="009E150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рэкрэацыя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gramStart"/>
      <w:r w:rsidR="00E80871" w:rsidRPr="00B47CBE">
        <w:rPr>
          <w:rFonts w:ascii="Times New Roman" w:hAnsi="Times New Roman" w:cs="Times New Roman"/>
          <w:sz w:val="30"/>
          <w:szCs w:val="30"/>
        </w:rPr>
        <w:t>сажалках</w:t>
      </w:r>
      <w:proofErr w:type="gram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сельскагаспадарчага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прызначэння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– у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раёне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арганізавана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шляхам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перадачы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сажалак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таварнай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рыбы і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аказання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пл</w:t>
      </w:r>
      <w:r w:rsidR="00B57539" w:rsidRPr="00B47CBE">
        <w:rPr>
          <w:rFonts w:ascii="Times New Roman" w:hAnsi="Times New Roman" w:cs="Times New Roman"/>
          <w:sz w:val="30"/>
          <w:szCs w:val="30"/>
        </w:rPr>
        <w:t xml:space="preserve">атных </w:t>
      </w:r>
      <w:proofErr w:type="spellStart"/>
      <w:r w:rsidR="00B57539" w:rsidRPr="00B47CBE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="00B57539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57539" w:rsidRPr="00B47CBE">
        <w:rPr>
          <w:rFonts w:ascii="Times New Roman" w:hAnsi="Times New Roman" w:cs="Times New Roman"/>
          <w:sz w:val="30"/>
          <w:szCs w:val="30"/>
        </w:rPr>
        <w:t>насельніцтву</w:t>
      </w:r>
      <w:proofErr w:type="spellEnd"/>
      <w:r w:rsidR="00B57539" w:rsidRPr="00B47CB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B57539" w:rsidRPr="00B47CBE">
        <w:rPr>
          <w:rFonts w:ascii="Times New Roman" w:hAnsi="Times New Roman" w:cs="Times New Roman"/>
          <w:sz w:val="30"/>
          <w:szCs w:val="30"/>
        </w:rPr>
        <w:t>вылаву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рыбы,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эфектыўнасці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вадаёмаў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мерапрыемстваў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ўзнаўлен</w:t>
      </w:r>
      <w:r w:rsidR="00B57539" w:rsidRPr="00B47CBE">
        <w:rPr>
          <w:rFonts w:ascii="Times New Roman" w:hAnsi="Times New Roman" w:cs="Times New Roman"/>
          <w:sz w:val="30"/>
          <w:szCs w:val="30"/>
        </w:rPr>
        <w:t>ні</w:t>
      </w:r>
      <w:proofErr w:type="spellEnd"/>
      <w:r w:rsidR="00B57539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57539" w:rsidRPr="00B47CBE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="00B57539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B57539" w:rsidRPr="00B47CBE">
        <w:rPr>
          <w:rFonts w:ascii="Times New Roman" w:hAnsi="Times New Roman" w:cs="Times New Roman"/>
          <w:sz w:val="30"/>
          <w:szCs w:val="30"/>
        </w:rPr>
        <w:t>рацыянальнаму</w:t>
      </w:r>
      <w:proofErr w:type="spellEnd"/>
      <w:r w:rsidR="00B57539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57539" w:rsidRPr="00B47CBE">
        <w:rPr>
          <w:rFonts w:ascii="Times New Roman" w:hAnsi="Times New Roman" w:cs="Times New Roman"/>
          <w:sz w:val="30"/>
          <w:szCs w:val="30"/>
        </w:rPr>
        <w:t>вы</w:t>
      </w:r>
      <w:r w:rsidR="00E80871" w:rsidRPr="00B47CBE">
        <w:rPr>
          <w:rFonts w:ascii="Times New Roman" w:hAnsi="Times New Roman" w:cs="Times New Roman"/>
          <w:sz w:val="30"/>
          <w:szCs w:val="30"/>
        </w:rPr>
        <w:t>карыстанню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 xml:space="preserve"> рыбных </w:t>
      </w:r>
      <w:proofErr w:type="spellStart"/>
      <w:r w:rsidR="00E80871" w:rsidRPr="00B47CBE">
        <w:rPr>
          <w:rFonts w:ascii="Times New Roman" w:hAnsi="Times New Roman" w:cs="Times New Roman"/>
          <w:sz w:val="30"/>
          <w:szCs w:val="30"/>
        </w:rPr>
        <w:t>рэсурсаў</w:t>
      </w:r>
      <w:proofErr w:type="spellEnd"/>
      <w:r w:rsidR="00E80871" w:rsidRPr="00B47CBE">
        <w:rPr>
          <w:rFonts w:ascii="Times New Roman" w:hAnsi="Times New Roman" w:cs="Times New Roman"/>
          <w:sz w:val="30"/>
          <w:szCs w:val="30"/>
        </w:rPr>
        <w:t>.</w:t>
      </w:r>
    </w:p>
    <w:p w:rsidR="009E1508" w:rsidRPr="00B47CBE" w:rsidRDefault="009E150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паверхневых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водных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вызначаецца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Палажэннем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водных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зацверджаным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Міністраў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Беларусь ад 25 </w:t>
      </w:r>
      <w:proofErr w:type="spellStart"/>
      <w:proofErr w:type="gramStart"/>
      <w:r w:rsidRPr="00B47CBE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proofErr w:type="gramEnd"/>
      <w:r w:rsidRPr="00B47CBE">
        <w:rPr>
          <w:rFonts w:ascii="Times New Roman" w:hAnsi="Times New Roman" w:cs="Times New Roman"/>
          <w:sz w:val="30"/>
          <w:szCs w:val="30"/>
        </w:rPr>
        <w:t xml:space="preserve"> 2015 года № 333.</w:t>
      </w:r>
    </w:p>
    <w:p w:rsidR="00AF0EC2" w:rsidRPr="00B47CBE" w:rsidRDefault="00B5753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Паверхневыя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водныя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аб'екты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прадастаўляюцца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рэспубліканскай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комплекснай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схемай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размяшчэння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сажалак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абводненых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кар'ераў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прыдатн</w:t>
      </w:r>
      <w:r w:rsidRPr="00B47CBE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B47CBE">
        <w:rPr>
          <w:rFonts w:ascii="Times New Roman" w:hAnsi="Times New Roman" w:cs="Times New Roman"/>
          <w:sz w:val="30"/>
          <w:szCs w:val="30"/>
        </w:rPr>
        <w:t>ут</w:t>
      </w:r>
      <w:r w:rsidR="00AF0EC2" w:rsidRPr="00B47CBE">
        <w:rPr>
          <w:rFonts w:ascii="Times New Roman" w:hAnsi="Times New Roman" w:cs="Times New Roman"/>
          <w:sz w:val="30"/>
          <w:szCs w:val="30"/>
        </w:rPr>
        <w:t>вержденной</w:t>
      </w:r>
      <w:proofErr w:type="gram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сельскай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гаспадаркі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харчавання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ад 5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снежня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2017 года №</w:t>
      </w:r>
      <w:r w:rsidR="00E92628" w:rsidRPr="00B47CBE">
        <w:rPr>
          <w:rFonts w:ascii="Times New Roman" w:hAnsi="Times New Roman" w:cs="Times New Roman"/>
          <w:sz w:val="30"/>
          <w:szCs w:val="30"/>
        </w:rPr>
        <w:t xml:space="preserve"> 58, на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падставе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рашэнняў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прымае</w:t>
      </w:r>
      <w:r w:rsidR="00AF0EC2" w:rsidRPr="00B47CBE">
        <w:rPr>
          <w:rFonts w:ascii="Times New Roman" w:hAnsi="Times New Roman" w:cs="Times New Roman"/>
          <w:sz w:val="30"/>
          <w:szCs w:val="30"/>
        </w:rPr>
        <w:t>мых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мясцовымі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Саветамі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47CBE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="00AF0EC2" w:rsidRPr="00B47CBE">
        <w:rPr>
          <w:rFonts w:ascii="Times New Roman" w:hAnsi="Times New Roman" w:cs="Times New Roman"/>
          <w:sz w:val="30"/>
          <w:szCs w:val="30"/>
        </w:rPr>
        <w:t>.</w:t>
      </w:r>
    </w:p>
    <w:p w:rsidR="00161E83" w:rsidRPr="00B47CBE" w:rsidRDefault="00E9262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r w:rsidR="00161E83" w:rsidRPr="00B47CBE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цяперашні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час у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арэндзе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таварнае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proofErr w:type="gramStart"/>
      <w:r w:rsidR="00161E83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знаходзіцца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водны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сажалкі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аграг</w:t>
      </w:r>
      <w:r w:rsidRPr="00B47CBE">
        <w:rPr>
          <w:rFonts w:ascii="Times New Roman" w:hAnsi="Times New Roman" w:cs="Times New Roman"/>
          <w:sz w:val="30"/>
          <w:szCs w:val="30"/>
        </w:rPr>
        <w:t>арадку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Варняны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» - водная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плошча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46,1 га,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арандатар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ПГВУП «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Лялічы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» (дата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заключэння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№ 1 ад 01.07.2016 года,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арэндадаўца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Астравецкі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Астравецкага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№ 78 ад 17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чэрвеня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2016 года «Аб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паверхневага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у</w:t>
      </w:r>
      <w:proofErr w:type="gram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161E83" w:rsidRPr="00B47CBE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161E83" w:rsidRPr="00B47CBE">
        <w:rPr>
          <w:rFonts w:ascii="Times New Roman" w:hAnsi="Times New Roman" w:cs="Times New Roman"/>
          <w:sz w:val="30"/>
          <w:szCs w:val="30"/>
        </w:rPr>
        <w:t>»).</w:t>
      </w:r>
      <w:proofErr w:type="gramEnd"/>
    </w:p>
    <w:p w:rsidR="004A60FD" w:rsidRPr="00B47CBE" w:rsidRDefault="00E9262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Арандатар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займаецца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вырошчваннем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таварнай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рыбы,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праводзіць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зарыб</w:t>
      </w:r>
      <w:r w:rsidRPr="00B47CBE">
        <w:rPr>
          <w:rFonts w:ascii="Times New Roman" w:hAnsi="Times New Roman" w:cs="Times New Roman"/>
          <w:sz w:val="30"/>
          <w:szCs w:val="30"/>
        </w:rPr>
        <w:t>-ленне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арандаваных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вадаёмаў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рыбапасадочным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матэрыялам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</w:t>
      </w:r>
      <w:r w:rsidR="004A60FD" w:rsidRPr="00B47CBE">
        <w:rPr>
          <w:rFonts w:ascii="Times New Roman" w:hAnsi="Times New Roman" w:cs="Times New Roman"/>
          <w:sz w:val="30"/>
          <w:szCs w:val="30"/>
        </w:rPr>
        <w:t>бловы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водных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аб'ектаў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з рыбоводно-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тэхналагічным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працэсам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прадастаўляе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платныя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паслугі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насельніцтву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аматарскім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60FD" w:rsidRPr="00B47CBE">
        <w:rPr>
          <w:rFonts w:ascii="Times New Roman" w:hAnsi="Times New Roman" w:cs="Times New Roman"/>
          <w:sz w:val="30"/>
          <w:szCs w:val="30"/>
        </w:rPr>
        <w:t>рыбалоўстве</w:t>
      </w:r>
      <w:proofErr w:type="spellEnd"/>
      <w:r w:rsidR="004A60FD" w:rsidRPr="00B47CBE">
        <w:rPr>
          <w:rFonts w:ascii="Times New Roman" w:hAnsi="Times New Roman" w:cs="Times New Roman"/>
          <w:sz w:val="30"/>
          <w:szCs w:val="30"/>
        </w:rPr>
        <w:t>.</w:t>
      </w:r>
    </w:p>
    <w:p w:rsidR="007F360E" w:rsidRPr="00B47CBE" w:rsidRDefault="00E92628" w:rsidP="00B47C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Парадак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прадастаўлення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арэнду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паверхневых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водных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аб'ектаў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рыбаводства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і (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або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)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рыбаводства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рэкрэацыйных</w:t>
      </w:r>
      <w:proofErr w:type="spellEnd"/>
      <w:r w:rsidR="007B6602" w:rsidRPr="00B47CB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B6602" w:rsidRPr="00B47CBE">
        <w:rPr>
          <w:rFonts w:ascii="Times New Roman" w:hAnsi="Times New Roman" w:cs="Times New Roman"/>
          <w:b/>
          <w:sz w:val="30"/>
          <w:szCs w:val="30"/>
        </w:rPr>
        <w:t>мэтах</w:t>
      </w:r>
      <w:proofErr w:type="spellEnd"/>
      <w:r w:rsidR="007F360E" w:rsidRPr="00B47CBE">
        <w:rPr>
          <w:rFonts w:ascii="Times New Roman" w:hAnsi="Times New Roman" w:cs="Times New Roman"/>
          <w:b/>
          <w:sz w:val="30"/>
          <w:szCs w:val="30"/>
        </w:rPr>
        <w:t>.</w:t>
      </w:r>
    </w:p>
    <w:p w:rsidR="007B6602" w:rsidRPr="00B47CBE" w:rsidRDefault="007B6602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прэтэндэнтам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Астравецкі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:</w:t>
      </w:r>
    </w:p>
    <w:p w:rsidR="00E92628" w:rsidRPr="00B47CBE" w:rsidRDefault="0054449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заяву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2628" w:rsidRPr="00B47CBE" w:rsidRDefault="0054449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lastRenderedPageBreak/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копіі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ўстаноўчых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пасведчанні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4449A" w:rsidRPr="00B47CBE" w:rsidRDefault="0054449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копія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пасведчання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індывідуальнага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прадпрымальніка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>;</w:t>
      </w:r>
    </w:p>
    <w:p w:rsidR="00E92628" w:rsidRPr="00B47CBE" w:rsidRDefault="007B35A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пашпарт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сведчыць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асобу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2628" w:rsidRPr="00B47CBE" w:rsidRDefault="007B35A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• карта-схема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</w:t>
      </w:r>
      <w:r w:rsidR="00E92628" w:rsidRPr="00B47CBE">
        <w:rPr>
          <w:rFonts w:ascii="Times New Roman" w:hAnsi="Times New Roman" w:cs="Times New Roman"/>
          <w:sz w:val="30"/>
          <w:szCs w:val="30"/>
        </w:rPr>
        <w:t>днага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нанесенымі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мяжа</w:t>
      </w:r>
      <w:r w:rsidRPr="00B47CBE">
        <w:rPr>
          <w:rFonts w:ascii="Times New Roman" w:hAnsi="Times New Roman" w:cs="Times New Roman"/>
          <w:sz w:val="30"/>
          <w:szCs w:val="30"/>
        </w:rPr>
        <w:t>мі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копія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плана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месцазнаходжання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B35AB" w:rsidRPr="00B47CBE" w:rsidRDefault="007B35A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• план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мерапрыемстваў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паверхневага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распрацаваны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пяці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B47CBE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паказваюцца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:</w:t>
      </w:r>
    </w:p>
    <w:p w:rsidR="007F360E" w:rsidRPr="00B47CBE" w:rsidRDefault="000A14AF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найменне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месцазнаходжанне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F360E" w:rsidRPr="00B47CBE" w:rsidRDefault="000A14AF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максімальная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глыбіня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названага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плошча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паверхні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вады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паводле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дадзеных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дзяржаўнага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r w:rsidR="00E92628" w:rsidRPr="00B47CBE">
        <w:rPr>
          <w:rFonts w:ascii="Times New Roman" w:hAnsi="Times New Roman" w:cs="Times New Roman"/>
          <w:sz w:val="30"/>
          <w:szCs w:val="30"/>
        </w:rPr>
        <w:t>кадастру (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E92628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47CBE">
        <w:rPr>
          <w:rFonts w:ascii="Times New Roman" w:hAnsi="Times New Roman" w:cs="Times New Roman"/>
          <w:sz w:val="30"/>
          <w:szCs w:val="30"/>
        </w:rPr>
        <w:t>таякія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дадзеныя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маюцца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0A14AF" w:rsidRPr="00B47CBE" w:rsidRDefault="000A14AF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напрамкі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таварнае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);</w:t>
      </w:r>
    </w:p>
    <w:p w:rsidR="006B01B4" w:rsidRPr="00B47CBE" w:rsidRDefault="006B01B4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тэхналагічная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схема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ўтрымання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гадоўлі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рыбы ў </w:t>
      </w:r>
      <w:proofErr w:type="gramStart"/>
      <w:r w:rsidRPr="00B47CBE">
        <w:rPr>
          <w:rFonts w:ascii="Times New Roman" w:hAnsi="Times New Roman" w:cs="Times New Roman"/>
          <w:sz w:val="30"/>
          <w:szCs w:val="30"/>
        </w:rPr>
        <w:t>штучных</w:t>
      </w:r>
      <w:proofErr w:type="gram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умовах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ўк</w:t>
      </w:r>
      <w:r w:rsidR="007F360E" w:rsidRPr="00B47CBE">
        <w:rPr>
          <w:rFonts w:ascii="Times New Roman" w:hAnsi="Times New Roman" w:cs="Times New Roman"/>
          <w:sz w:val="30"/>
          <w:szCs w:val="30"/>
        </w:rPr>
        <w:t>лючае</w:t>
      </w:r>
      <w:proofErr w:type="spellEnd"/>
      <w:r w:rsidR="007F360E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360E" w:rsidRPr="00B47CBE">
        <w:rPr>
          <w:rFonts w:ascii="Times New Roman" w:hAnsi="Times New Roman" w:cs="Times New Roman"/>
          <w:sz w:val="30"/>
          <w:szCs w:val="30"/>
        </w:rPr>
        <w:t>интенсификацион</w:t>
      </w:r>
      <w:r w:rsidRPr="00B47CBE">
        <w:rPr>
          <w:rFonts w:ascii="Times New Roman" w:hAnsi="Times New Roman" w:cs="Times New Roman"/>
          <w:sz w:val="30"/>
          <w:szCs w:val="30"/>
        </w:rPr>
        <w:t>ныя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санітарныя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мерапрыемствы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кармленне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рыбы,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выкошванне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расліннасці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празмерным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зарастанні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расчыстка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берагавой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лініі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</w:t>
      </w:r>
      <w:r w:rsidR="007F360E" w:rsidRPr="00B47CBE">
        <w:rPr>
          <w:rFonts w:ascii="Times New Roman" w:hAnsi="Times New Roman" w:cs="Times New Roman"/>
          <w:sz w:val="30"/>
          <w:szCs w:val="30"/>
        </w:rPr>
        <w:t>бярэжнай</w:t>
      </w:r>
      <w:proofErr w:type="spellEnd"/>
      <w:r w:rsidR="007F360E" w:rsidRPr="00B47CBE">
        <w:rPr>
          <w:rFonts w:ascii="Times New Roman" w:hAnsi="Times New Roman" w:cs="Times New Roman"/>
          <w:sz w:val="30"/>
          <w:szCs w:val="30"/>
        </w:rPr>
        <w:t xml:space="preserve"> паласы, </w:t>
      </w:r>
      <w:proofErr w:type="spellStart"/>
      <w:r w:rsidR="007F360E" w:rsidRPr="00B47CBE">
        <w:rPr>
          <w:rFonts w:ascii="Times New Roman" w:hAnsi="Times New Roman" w:cs="Times New Roman"/>
          <w:sz w:val="30"/>
          <w:szCs w:val="30"/>
        </w:rPr>
        <w:t>ўстаноўка</w:t>
      </w:r>
      <w:proofErr w:type="spellEnd"/>
      <w:r w:rsidR="007F360E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360E" w:rsidRPr="00B47CBE">
        <w:rPr>
          <w:rFonts w:ascii="Times New Roman" w:hAnsi="Times New Roman" w:cs="Times New Roman"/>
          <w:sz w:val="30"/>
          <w:szCs w:val="30"/>
        </w:rPr>
        <w:t>рыба</w:t>
      </w:r>
      <w:r w:rsidRPr="00B47CBE">
        <w:rPr>
          <w:rFonts w:ascii="Times New Roman" w:hAnsi="Times New Roman" w:cs="Times New Roman"/>
          <w:sz w:val="30"/>
          <w:szCs w:val="30"/>
        </w:rPr>
        <w:t>загараджальных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збудаванняў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уборка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смецця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іншае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);</w:t>
      </w:r>
    </w:p>
    <w:p w:rsidR="006B01B4" w:rsidRPr="00B47CBE" w:rsidRDefault="006B01B4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аб'ём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відавы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склад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планаванай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ўсялення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вод-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зместу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гадоўлі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рыбы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;</w:t>
      </w:r>
    </w:p>
    <w:p w:rsidR="00D723AC" w:rsidRPr="00B47CBE" w:rsidRDefault="00D723A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аб'ём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відавы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склад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планаван</w:t>
      </w:r>
      <w:r w:rsidR="007F360E" w:rsidRPr="00B47CBE">
        <w:rPr>
          <w:rFonts w:ascii="Times New Roman" w:hAnsi="Times New Roman" w:cs="Times New Roman"/>
          <w:sz w:val="30"/>
          <w:szCs w:val="30"/>
        </w:rPr>
        <w:t>ай</w:t>
      </w:r>
      <w:proofErr w:type="spellEnd"/>
      <w:r w:rsidR="007F360E" w:rsidRPr="00B47CB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7F360E" w:rsidRPr="00B47CBE">
        <w:rPr>
          <w:rFonts w:ascii="Times New Roman" w:hAnsi="Times New Roman" w:cs="Times New Roman"/>
          <w:sz w:val="30"/>
          <w:szCs w:val="30"/>
        </w:rPr>
        <w:t>ўсялення</w:t>
      </w:r>
      <w:proofErr w:type="spellEnd"/>
      <w:r w:rsidR="007F360E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7F360E" w:rsidRPr="00B47CBE">
        <w:rPr>
          <w:rFonts w:ascii="Times New Roman" w:hAnsi="Times New Roman" w:cs="Times New Roman"/>
          <w:sz w:val="30"/>
          <w:szCs w:val="30"/>
        </w:rPr>
        <w:t>павярхоўны</w:t>
      </w:r>
      <w:proofErr w:type="spellEnd"/>
      <w:r w:rsidR="007F360E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360E" w:rsidRPr="00B47CBE">
        <w:rPr>
          <w:rFonts w:ascii="Times New Roman" w:hAnsi="Times New Roman" w:cs="Times New Roman"/>
          <w:sz w:val="30"/>
          <w:szCs w:val="30"/>
        </w:rPr>
        <w:t>вод</w:t>
      </w:r>
      <w:r w:rsidR="006F70E8" w:rsidRPr="00B47CBE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="006F70E8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70E8" w:rsidRPr="00B47CBE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="006F70E8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F70E8" w:rsidRPr="00B47CBE">
        <w:rPr>
          <w:rFonts w:ascii="Times New Roman" w:hAnsi="Times New Roman" w:cs="Times New Roman"/>
          <w:sz w:val="30"/>
          <w:szCs w:val="30"/>
        </w:rPr>
        <w:t>утрымання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гадоўлі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рыбы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;</w:t>
      </w:r>
    </w:p>
    <w:p w:rsidR="003C7921" w:rsidRPr="00B47CBE" w:rsidRDefault="003C7921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прыкладны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умоў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адпачынку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задавальненя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сацыяльна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-культурных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патрэба</w:t>
      </w:r>
      <w:r w:rsidR="00125EBC" w:rsidRPr="00B47CBE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насельніцтва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ажыццяўленн</w:t>
      </w:r>
      <w:r w:rsidRPr="00B47CBE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C7921" w:rsidRPr="00B47CBE" w:rsidRDefault="006F70E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тэхналогія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</w:t>
      </w:r>
      <w:r w:rsidR="003C7921" w:rsidRPr="00B47CBE">
        <w:rPr>
          <w:rFonts w:ascii="Times New Roman" w:hAnsi="Times New Roman" w:cs="Times New Roman"/>
          <w:sz w:val="30"/>
          <w:szCs w:val="30"/>
        </w:rPr>
        <w:t>блова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р</w:t>
      </w:r>
      <w:r w:rsidR="00125EBC" w:rsidRPr="00B47CBE">
        <w:rPr>
          <w:rFonts w:ascii="Times New Roman" w:hAnsi="Times New Roman" w:cs="Times New Roman"/>
          <w:sz w:val="30"/>
          <w:szCs w:val="30"/>
        </w:rPr>
        <w:t>ыбаводства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прымяняемых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прылад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47CBE">
        <w:rPr>
          <w:rFonts w:ascii="Times New Roman" w:hAnsi="Times New Roman" w:cs="Times New Roman"/>
          <w:sz w:val="30"/>
          <w:szCs w:val="30"/>
        </w:rPr>
        <w:t>рыбалоўства</w:t>
      </w:r>
      <w:proofErr w:type="spellEnd"/>
      <w:r w:rsidR="003C7921" w:rsidRPr="00B47CBE">
        <w:rPr>
          <w:rFonts w:ascii="Times New Roman" w:hAnsi="Times New Roman" w:cs="Times New Roman"/>
          <w:sz w:val="30"/>
          <w:szCs w:val="30"/>
        </w:rPr>
        <w:t>.</w:t>
      </w:r>
    </w:p>
    <w:p w:rsidR="00125EBC" w:rsidRPr="00B47CBE" w:rsidRDefault="00125EB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Астравецкім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раённым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выканаўчым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камітэтам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месячны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з дня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="000017B6" w:rsidRPr="00B47CBE">
        <w:rPr>
          <w:rFonts w:ascii="Times New Roman" w:hAnsi="Times New Roman" w:cs="Times New Roman"/>
          <w:sz w:val="30"/>
          <w:szCs w:val="30"/>
        </w:rPr>
        <w:t>прэтэндэнта</w:t>
      </w:r>
      <w:proofErr w:type="spellEnd"/>
      <w:r w:rsidR="000017B6" w:rsidRPr="00B47CBE">
        <w:rPr>
          <w:rFonts w:ascii="Times New Roman" w:hAnsi="Times New Roman" w:cs="Times New Roman"/>
          <w:sz w:val="30"/>
          <w:szCs w:val="30"/>
        </w:rPr>
        <w:t>:</w:t>
      </w:r>
    </w:p>
    <w:p w:rsidR="000017B6" w:rsidRPr="00B47CBE" w:rsidRDefault="000017B6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47CBE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разглядаюцца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прадстаўленыя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адсутнасці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абмежаванняў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зямельнага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ўчастка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неабходнага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мясцовага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47CB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125EBC" w:rsidRPr="00B47CBE">
        <w:rPr>
          <w:rFonts w:ascii="Times New Roman" w:hAnsi="Times New Roman" w:cs="Times New Roman"/>
          <w:sz w:val="30"/>
          <w:szCs w:val="30"/>
        </w:rPr>
        <w:t xml:space="preserve"> </w:t>
      </w:r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матываванага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адмове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037AA" w:rsidRPr="00B47CBE" w:rsidRDefault="00D037A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lastRenderedPageBreak/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;</w:t>
      </w:r>
    </w:p>
    <w:p w:rsidR="00D037AA" w:rsidRPr="00B47CBE" w:rsidRDefault="00D037A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узгадняецца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праект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дамовы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землекарыстальнікамі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1D3C" w:rsidRPr="00B47CBE">
        <w:rPr>
          <w:rFonts w:ascii="Times New Roman" w:hAnsi="Times New Roman" w:cs="Times New Roman"/>
          <w:sz w:val="30"/>
          <w:szCs w:val="30"/>
        </w:rPr>
        <w:t>зя</w:t>
      </w:r>
      <w:r w:rsidRPr="00B47CBE">
        <w:rPr>
          <w:rFonts w:ascii="Times New Roman" w:hAnsi="Times New Roman" w:cs="Times New Roman"/>
          <w:sz w:val="30"/>
          <w:szCs w:val="30"/>
        </w:rPr>
        <w:t>мельных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участкаў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размешчаны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;</w:t>
      </w:r>
    </w:p>
    <w:p w:rsidR="00D037AA" w:rsidRPr="00B47CBE" w:rsidRDefault="00D037A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 •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ўносіцца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разгляд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мясцовы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Савет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праект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мясцовага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павярхоў</w:t>
      </w:r>
      <w:proofErr w:type="gramStart"/>
      <w:r w:rsidRPr="00B47CBE">
        <w:rPr>
          <w:rFonts w:ascii="Times New Roman" w:hAnsi="Times New Roman" w:cs="Times New Roman"/>
          <w:sz w:val="30"/>
          <w:szCs w:val="30"/>
        </w:rPr>
        <w:t>нага</w:t>
      </w:r>
      <w:proofErr w:type="spellEnd"/>
      <w:proofErr w:type="gram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.</w:t>
      </w:r>
    </w:p>
    <w:p w:rsidR="00EE1001" w:rsidRPr="00B47CBE" w:rsidRDefault="00A11D3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павярхоў</w:t>
      </w:r>
      <w:proofErr w:type="gramStart"/>
      <w:r w:rsidR="00EE1001" w:rsidRPr="00B47CBE">
        <w:rPr>
          <w:rFonts w:ascii="Times New Roman" w:hAnsi="Times New Roman" w:cs="Times New Roman"/>
          <w:sz w:val="30"/>
          <w:szCs w:val="30"/>
        </w:rPr>
        <w:t>нага</w:t>
      </w:r>
      <w:proofErr w:type="spellEnd"/>
      <w:proofErr w:type="gram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двух і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прэтэндэнтаў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выніках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таргоў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Таргі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праводзяцца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Астравецкім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раённым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выканаўчым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камітэтам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устаноўленым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>.</w:t>
      </w:r>
    </w:p>
    <w:p w:rsidR="00EE1001" w:rsidRPr="00B47CBE" w:rsidRDefault="00B47CBE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ab/>
      </w:r>
      <w:r w:rsidR="00EE1001" w:rsidRPr="00B47CBE">
        <w:rPr>
          <w:rFonts w:ascii="Times New Roman" w:hAnsi="Times New Roman" w:cs="Times New Roman"/>
          <w:sz w:val="30"/>
          <w:szCs w:val="30"/>
        </w:rPr>
        <w:t xml:space="preserve">У 2020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рыбалоўства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прапануюцца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паверхневыя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водныя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47CBE">
        <w:rPr>
          <w:rFonts w:ascii="Times New Roman" w:hAnsi="Times New Roman" w:cs="Times New Roman"/>
          <w:sz w:val="30"/>
          <w:szCs w:val="30"/>
        </w:rPr>
        <w:t>аб'екты</w:t>
      </w:r>
      <w:proofErr w:type="spellEnd"/>
      <w:r w:rsidR="00EE1001" w:rsidRPr="00B47CBE">
        <w:rPr>
          <w:rFonts w:ascii="Times New Roman" w:hAnsi="Times New Roman" w:cs="Times New Roman"/>
          <w:sz w:val="30"/>
          <w:szCs w:val="30"/>
        </w:rPr>
        <w:t>:</w:t>
      </w:r>
    </w:p>
    <w:p w:rsidR="00B47CBE" w:rsidRPr="00B47CBE" w:rsidRDefault="00B47CBE" w:rsidP="00B47C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217"/>
        <w:gridCol w:w="3685"/>
        <w:gridCol w:w="2410"/>
      </w:tblGrid>
      <w:tr w:rsidR="00B47CBE" w:rsidRPr="00B47CBE" w:rsidTr="00DF4711">
        <w:tc>
          <w:tcPr>
            <w:tcW w:w="611" w:type="dxa"/>
            <w:vAlign w:val="center"/>
          </w:tcPr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17" w:type="dxa"/>
            <w:vAlign w:val="center"/>
          </w:tcPr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Найменне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тып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павярхоўнага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воднага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аб'екта</w:t>
            </w:r>
            <w:proofErr w:type="spellEnd"/>
          </w:p>
        </w:tc>
        <w:tc>
          <w:tcPr>
            <w:tcW w:w="3685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есцазнаходжанне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воднага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аб'екта</w:t>
            </w:r>
            <w:proofErr w:type="spellEnd"/>
          </w:p>
        </w:tc>
        <w:tc>
          <w:tcPr>
            <w:tcW w:w="2410" w:type="dxa"/>
            <w:vAlign w:val="center"/>
          </w:tcPr>
          <w:p w:rsidR="00206686" w:rsidRPr="00B47CBE" w:rsidRDefault="00206686" w:rsidP="0020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Плошча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воднага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аб'екта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7CBE" w:rsidRPr="00B47CBE" w:rsidTr="00DF4711">
        <w:trPr>
          <w:trHeight w:val="747"/>
        </w:trPr>
        <w:tc>
          <w:tcPr>
            <w:tcW w:w="611" w:type="dxa"/>
            <w:vAlign w:val="center"/>
          </w:tcPr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7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Пруды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"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Гуры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685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Астравецкі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раён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Гудагай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сельскі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савет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, в.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Гуры</w:t>
            </w:r>
            <w:proofErr w:type="spellEnd"/>
          </w:p>
        </w:tc>
        <w:tc>
          <w:tcPr>
            <w:tcW w:w="2410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7,9</w:t>
            </w:r>
          </w:p>
        </w:tc>
      </w:tr>
      <w:tr w:rsidR="00B47CBE" w:rsidRPr="00B47CBE" w:rsidTr="00DF4711">
        <w:trPr>
          <w:trHeight w:val="1004"/>
        </w:trPr>
        <w:tc>
          <w:tcPr>
            <w:tcW w:w="611" w:type="dxa"/>
            <w:vAlign w:val="center"/>
          </w:tcPr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17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Пруд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ісялі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685" w:type="dxa"/>
            <w:vAlign w:val="center"/>
          </w:tcPr>
          <w:p w:rsidR="00206686" w:rsidRPr="00B47CBE" w:rsidRDefault="00206686" w:rsidP="0020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Астравецкі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раён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Мі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ха-л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ішкаўскі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сельскі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савет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6686" w:rsidRPr="00B47CBE" w:rsidRDefault="00206686" w:rsidP="0020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Кісялі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47CBE" w:rsidRPr="00B47CBE" w:rsidRDefault="00B47CBE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5,1</w:t>
            </w:r>
          </w:p>
        </w:tc>
      </w:tr>
    </w:tbl>
    <w:p w:rsidR="00B47CBE" w:rsidRPr="00B47CBE" w:rsidRDefault="00B47CBE" w:rsidP="00B47C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06686" w:rsidRPr="00B47CBE" w:rsidRDefault="00206686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4F0B" w:rsidRPr="00B47CBE" w:rsidRDefault="00D34F0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4F0B" w:rsidRPr="00B80BB7" w:rsidRDefault="00D34F0B" w:rsidP="00A13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Інфармацыя</w:t>
      </w:r>
      <w:proofErr w:type="spellEnd"/>
    </w:p>
    <w:p w:rsidR="00D34F0B" w:rsidRPr="00B80BB7" w:rsidRDefault="00D34F0B" w:rsidP="00A13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прадастаўленні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платных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паслуг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B80BB7">
        <w:rPr>
          <w:rFonts w:ascii="Times New Roman" w:hAnsi="Times New Roman" w:cs="Times New Roman"/>
          <w:b/>
          <w:sz w:val="30"/>
          <w:szCs w:val="30"/>
        </w:rPr>
        <w:t xml:space="preserve">па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ло</w:t>
      </w:r>
      <w:proofErr w:type="gramEnd"/>
      <w:r w:rsidRPr="00B80BB7">
        <w:rPr>
          <w:rFonts w:ascii="Times New Roman" w:hAnsi="Times New Roman" w:cs="Times New Roman"/>
          <w:b/>
          <w:sz w:val="30"/>
          <w:szCs w:val="30"/>
        </w:rPr>
        <w:t>ўлі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рыбы на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арандаваным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водным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аб'екце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ПВГУП "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Лялічы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" ў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аг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Варняны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Астравецкага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раёна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летні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80BB7">
        <w:rPr>
          <w:rFonts w:ascii="Times New Roman" w:hAnsi="Times New Roman" w:cs="Times New Roman"/>
          <w:b/>
          <w:sz w:val="30"/>
          <w:szCs w:val="30"/>
        </w:rPr>
        <w:t>перыяд</w:t>
      </w:r>
      <w:proofErr w:type="spellEnd"/>
      <w:r w:rsidRPr="00B80BB7">
        <w:rPr>
          <w:rFonts w:ascii="Times New Roman" w:hAnsi="Times New Roman" w:cs="Times New Roman"/>
          <w:b/>
          <w:sz w:val="30"/>
          <w:szCs w:val="30"/>
        </w:rPr>
        <w:t xml:space="preserve"> 2020 года</w:t>
      </w:r>
    </w:p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CBE" w:rsidRPr="00B47CBE" w:rsidRDefault="00B47CBE" w:rsidP="00B47C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694"/>
        <w:gridCol w:w="1488"/>
        <w:gridCol w:w="1773"/>
        <w:gridCol w:w="1445"/>
      </w:tblGrid>
      <w:tr w:rsidR="00B47CBE" w:rsidRPr="00B47CBE" w:rsidTr="00A13333">
        <w:trPr>
          <w:trHeight w:val="573"/>
        </w:trPr>
        <w:tc>
          <w:tcPr>
            <w:tcW w:w="2093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Найменне</w:t>
            </w:r>
            <w:proofErr w:type="spellEnd"/>
          </w:p>
          <w:p w:rsidR="00B47CBE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арэнда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тора</w:t>
            </w:r>
            <w:proofErr w:type="spellEnd"/>
          </w:p>
        </w:tc>
        <w:tc>
          <w:tcPr>
            <w:tcW w:w="1701" w:type="dxa"/>
          </w:tcPr>
          <w:p w:rsidR="00B47CBE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месцазнаходжанне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сажалкі</w:t>
            </w:r>
            <w:proofErr w:type="spellEnd"/>
          </w:p>
        </w:tc>
        <w:tc>
          <w:tcPr>
            <w:tcW w:w="1694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пераважны</w:t>
            </w:r>
            <w:proofErr w:type="spellEnd"/>
          </w:p>
          <w:p w:rsidR="00B47CBE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рыбы (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сажалкі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№ 2, № 3)</w:t>
            </w:r>
          </w:p>
        </w:tc>
        <w:tc>
          <w:tcPr>
            <w:tcW w:w="1488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арыенці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proofErr w:type="gramEnd"/>
          </w:p>
          <w:p w:rsidR="00B47CBE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роўны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кошт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квітка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за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паслугу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, бел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1773" w:type="dxa"/>
          </w:tcPr>
          <w:p w:rsidR="00B47CBE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час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аказання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паслуг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45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дні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тыдня</w:t>
            </w:r>
            <w:proofErr w:type="spellEnd"/>
          </w:p>
          <w:p w:rsidR="00B47CBE" w:rsidRPr="00B47CBE" w:rsidRDefault="00B47CBE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3333" w:rsidRPr="00B47CBE" w:rsidTr="00A13333">
        <w:trPr>
          <w:trHeight w:val="695"/>
        </w:trPr>
        <w:tc>
          <w:tcPr>
            <w:tcW w:w="2093" w:type="dxa"/>
          </w:tcPr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ПГВУП «Ля-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личи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Арандатар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Радзькоў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А. В.</w:t>
            </w:r>
          </w:p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Конт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эл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13333" w:rsidRPr="00B47CBE" w:rsidRDefault="00A13333" w:rsidP="00DE4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8(029)</w:t>
            </w:r>
          </w:p>
          <w:p w:rsidR="00A13333" w:rsidRPr="00B47CBE" w:rsidRDefault="00A13333" w:rsidP="00DE4DB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926-22-93</w:t>
            </w:r>
          </w:p>
        </w:tc>
        <w:tc>
          <w:tcPr>
            <w:tcW w:w="1701" w:type="dxa"/>
          </w:tcPr>
          <w:p w:rsidR="00A13333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аг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Варняны</w:t>
            </w:r>
            <w:proofErr w:type="spellEnd"/>
          </w:p>
        </w:tc>
        <w:tc>
          <w:tcPr>
            <w:tcW w:w="1694" w:type="dxa"/>
          </w:tcPr>
          <w:p w:rsidR="00A13333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Карп, </w:t>
            </w:r>
          </w:p>
          <w:p w:rsidR="00A13333" w:rsidRPr="00B47CBE" w:rsidRDefault="00A13333" w:rsidP="00A13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карась</w:t>
            </w:r>
          </w:p>
        </w:tc>
        <w:tc>
          <w:tcPr>
            <w:tcW w:w="1488" w:type="dxa"/>
          </w:tcPr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  <w:p w:rsidR="00A13333" w:rsidRPr="00B47CBE" w:rsidRDefault="00A13333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5,00</w:t>
            </w:r>
          </w:p>
        </w:tc>
        <w:tc>
          <w:tcPr>
            <w:tcW w:w="1773" w:type="dxa"/>
          </w:tcPr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7.00-11.00</w:t>
            </w:r>
          </w:p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11.00-14.00</w:t>
            </w:r>
          </w:p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14.00-18.00</w:t>
            </w:r>
          </w:p>
          <w:p w:rsidR="00A13333" w:rsidRPr="00B47CBE" w:rsidRDefault="00A13333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18.00-22.00</w:t>
            </w:r>
          </w:p>
        </w:tc>
        <w:tc>
          <w:tcPr>
            <w:tcW w:w="1445" w:type="dxa"/>
          </w:tcPr>
          <w:p w:rsidR="00A13333" w:rsidRPr="00B47CBE" w:rsidRDefault="00A13333" w:rsidP="00A1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штодня</w:t>
            </w:r>
            <w:proofErr w:type="spellEnd"/>
          </w:p>
          <w:p w:rsidR="00A13333" w:rsidRPr="00B47CBE" w:rsidRDefault="00A13333" w:rsidP="00B47C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B47CBE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B47CBE">
        <w:rPr>
          <w:rFonts w:ascii="Times New Roman" w:hAnsi="Times New Roman" w:cs="Times New Roman"/>
          <w:sz w:val="30"/>
          <w:szCs w:val="30"/>
        </w:rPr>
        <w:t>ўвага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прыязджаць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рыбалкі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за 30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хвілін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змены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>.</w:t>
      </w:r>
    </w:p>
    <w:p w:rsidR="008A218D" w:rsidRDefault="008A218D" w:rsidP="00A13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218D" w:rsidRDefault="008A218D" w:rsidP="00A13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A218D" w:rsidRDefault="008A218D" w:rsidP="00A13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5849" w:rsidRPr="00B47CBE" w:rsidRDefault="00DA584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A5849" w:rsidRPr="00B47CBE" w:rsidSect="00E80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1"/>
    <w:rsid w:val="000017B6"/>
    <w:rsid w:val="000A14AF"/>
    <w:rsid w:val="00125EBC"/>
    <w:rsid w:val="00161E83"/>
    <w:rsid w:val="00206686"/>
    <w:rsid w:val="002B4D94"/>
    <w:rsid w:val="003C7921"/>
    <w:rsid w:val="004A60FD"/>
    <w:rsid w:val="0054449A"/>
    <w:rsid w:val="00581553"/>
    <w:rsid w:val="00652236"/>
    <w:rsid w:val="006B01B4"/>
    <w:rsid w:val="006F70E8"/>
    <w:rsid w:val="007B35AB"/>
    <w:rsid w:val="007B6602"/>
    <w:rsid w:val="007F360E"/>
    <w:rsid w:val="00823AD8"/>
    <w:rsid w:val="008A218D"/>
    <w:rsid w:val="009D5F8E"/>
    <w:rsid w:val="009E1508"/>
    <w:rsid w:val="00A11D3C"/>
    <w:rsid w:val="00A12F22"/>
    <w:rsid w:val="00A13333"/>
    <w:rsid w:val="00AF0EC2"/>
    <w:rsid w:val="00B22E96"/>
    <w:rsid w:val="00B47CBE"/>
    <w:rsid w:val="00B57539"/>
    <w:rsid w:val="00B80BB7"/>
    <w:rsid w:val="00D037AA"/>
    <w:rsid w:val="00D34F0B"/>
    <w:rsid w:val="00D723AC"/>
    <w:rsid w:val="00DA5849"/>
    <w:rsid w:val="00DE4DB1"/>
    <w:rsid w:val="00E80871"/>
    <w:rsid w:val="00E92628"/>
    <w:rsid w:val="00E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1488-7CC4-4A3E-8FE4-12B87135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qwerty</cp:lastModifiedBy>
  <cp:revision>2</cp:revision>
  <cp:lastPrinted>2020-05-25T11:03:00Z</cp:lastPrinted>
  <dcterms:created xsi:type="dcterms:W3CDTF">2020-05-26T13:19:00Z</dcterms:created>
  <dcterms:modified xsi:type="dcterms:W3CDTF">2020-05-26T13:19:00Z</dcterms:modified>
</cp:coreProperties>
</file>